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CE" w:rsidRDefault="000D61EE" w:rsidP="007278F9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</w:t>
      </w:r>
      <w:r w:rsidR="00CE69E7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7DAE0CA" wp14:editId="71740C4F">
            <wp:extent cx="446227" cy="643092"/>
            <wp:effectExtent l="0" t="0" r="0" b="5080"/>
            <wp:docPr id="4" name="Image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5" cy="6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78F9" w:rsidRPr="00CE69E7" w:rsidRDefault="007278F9" w:rsidP="007278F9">
      <w:pPr>
        <w:spacing w:after="0" w:line="240" w:lineRule="auto"/>
        <w:rPr>
          <w:b/>
          <w:sz w:val="18"/>
          <w:szCs w:val="18"/>
        </w:rPr>
      </w:pPr>
      <w:r w:rsidRPr="00CE69E7">
        <w:rPr>
          <w:b/>
          <w:sz w:val="18"/>
          <w:szCs w:val="18"/>
        </w:rPr>
        <w:t>COMMUNE D’AURONS</w:t>
      </w:r>
    </w:p>
    <w:p w:rsidR="007278F9" w:rsidRDefault="007278F9" w:rsidP="007278F9">
      <w:pPr>
        <w:spacing w:after="0" w:line="240" w:lineRule="auto"/>
        <w:jc w:val="center"/>
        <w:rPr>
          <w:b/>
          <w:sz w:val="28"/>
        </w:rPr>
      </w:pPr>
    </w:p>
    <w:p w:rsidR="007278F9" w:rsidRDefault="007278F9" w:rsidP="000E40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>COMPTE RENDU DE LA REUNION</w:t>
      </w:r>
    </w:p>
    <w:p w:rsidR="007278F9" w:rsidRDefault="007278F9" w:rsidP="000E40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after="0" w:line="240" w:lineRule="auto"/>
        <w:jc w:val="center"/>
        <w:rPr>
          <w:b/>
          <w:sz w:val="28"/>
        </w:rPr>
      </w:pPr>
      <w:r w:rsidRPr="007278F9">
        <w:rPr>
          <w:b/>
          <w:sz w:val="28"/>
        </w:rPr>
        <w:t>DU CONSEIL MUNICIPAL</w:t>
      </w:r>
    </w:p>
    <w:p w:rsidR="00643B3E" w:rsidRDefault="00CE69E7" w:rsidP="000E40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Du</w:t>
      </w:r>
      <w:r w:rsidR="000E40B1">
        <w:rPr>
          <w:b/>
          <w:sz w:val="28"/>
        </w:rPr>
        <w:t xml:space="preserve"> </w:t>
      </w:r>
      <w:r>
        <w:rPr>
          <w:b/>
          <w:sz w:val="28"/>
        </w:rPr>
        <w:t>m</w:t>
      </w:r>
      <w:r w:rsidR="000E40B1">
        <w:rPr>
          <w:b/>
          <w:sz w:val="28"/>
        </w:rPr>
        <w:t>ercre</w:t>
      </w:r>
      <w:r>
        <w:rPr>
          <w:b/>
          <w:sz w:val="28"/>
        </w:rPr>
        <w:t xml:space="preserve">di </w:t>
      </w:r>
      <w:r w:rsidR="000E40B1">
        <w:rPr>
          <w:b/>
          <w:sz w:val="28"/>
        </w:rPr>
        <w:t>2</w:t>
      </w:r>
      <w:r>
        <w:rPr>
          <w:b/>
          <w:sz w:val="28"/>
        </w:rPr>
        <w:t>8 mars 201</w:t>
      </w:r>
      <w:r w:rsidR="000E40B1">
        <w:rPr>
          <w:b/>
          <w:sz w:val="28"/>
        </w:rPr>
        <w:t>8</w:t>
      </w:r>
    </w:p>
    <w:p w:rsidR="00F0051C" w:rsidRDefault="00F0051C" w:rsidP="007278F9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8B36E4" w:rsidRDefault="008B36E4" w:rsidP="007278F9">
      <w:pPr>
        <w:spacing w:after="0" w:line="240" w:lineRule="auto"/>
        <w:jc w:val="both"/>
        <w:rPr>
          <w:rFonts w:cstheme="minorHAnsi"/>
          <w:b/>
          <w:sz w:val="24"/>
        </w:rPr>
      </w:pP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 xml:space="preserve">L’an deux mille </w:t>
      </w:r>
      <w:r w:rsidR="00E4595B" w:rsidRPr="008A778A">
        <w:rPr>
          <w:rFonts w:ascii="Arial" w:hAnsi="Arial" w:cs="Arial"/>
          <w:b/>
        </w:rPr>
        <w:t>dix</w:t>
      </w:r>
      <w:r w:rsidR="000E40B1">
        <w:rPr>
          <w:rFonts w:ascii="Arial" w:hAnsi="Arial" w:cs="Arial"/>
          <w:b/>
        </w:rPr>
        <w:t>-</w:t>
      </w:r>
      <w:r w:rsidR="00E4595B" w:rsidRPr="008A778A">
        <w:rPr>
          <w:rFonts w:ascii="Arial" w:hAnsi="Arial" w:cs="Arial"/>
          <w:b/>
        </w:rPr>
        <w:t>huit</w:t>
      </w:r>
      <w:r w:rsidRPr="008A778A">
        <w:rPr>
          <w:rFonts w:ascii="Arial" w:hAnsi="Arial" w:cs="Arial"/>
          <w:b/>
        </w:rPr>
        <w:t xml:space="preserve">, le </w:t>
      </w:r>
      <w:r w:rsidR="0016542C" w:rsidRPr="008A778A">
        <w:rPr>
          <w:rFonts w:ascii="Arial" w:hAnsi="Arial" w:cs="Arial"/>
          <w:b/>
        </w:rPr>
        <w:t>m</w:t>
      </w:r>
      <w:r w:rsidR="00E4595B" w:rsidRPr="008A778A">
        <w:rPr>
          <w:rFonts w:ascii="Arial" w:hAnsi="Arial" w:cs="Arial"/>
          <w:b/>
        </w:rPr>
        <w:t>ercre</w:t>
      </w:r>
      <w:r w:rsidR="0016542C" w:rsidRPr="008A778A">
        <w:rPr>
          <w:rFonts w:ascii="Arial" w:hAnsi="Arial" w:cs="Arial"/>
          <w:b/>
        </w:rPr>
        <w:t xml:space="preserve">di </w:t>
      </w:r>
      <w:r w:rsidR="00E4595B" w:rsidRPr="008A778A">
        <w:rPr>
          <w:rFonts w:ascii="Arial" w:hAnsi="Arial" w:cs="Arial"/>
          <w:b/>
        </w:rPr>
        <w:t>28</w:t>
      </w:r>
      <w:r w:rsidR="00CE69E7" w:rsidRPr="008A778A">
        <w:rPr>
          <w:rFonts w:ascii="Arial" w:hAnsi="Arial" w:cs="Arial"/>
          <w:b/>
        </w:rPr>
        <w:t xml:space="preserve"> mars</w:t>
      </w:r>
      <w:r w:rsidR="0016542C" w:rsidRPr="008A778A">
        <w:rPr>
          <w:rFonts w:ascii="Arial" w:hAnsi="Arial" w:cs="Arial"/>
          <w:b/>
        </w:rPr>
        <w:t xml:space="preserve"> </w:t>
      </w:r>
      <w:r w:rsidRPr="008A778A">
        <w:rPr>
          <w:rFonts w:ascii="Arial" w:hAnsi="Arial" w:cs="Arial"/>
          <w:b/>
        </w:rPr>
        <w:t>à 1</w:t>
      </w:r>
      <w:r w:rsidR="00FC0EF3" w:rsidRPr="008A778A">
        <w:rPr>
          <w:rFonts w:ascii="Arial" w:hAnsi="Arial" w:cs="Arial"/>
          <w:b/>
        </w:rPr>
        <w:t>8</w:t>
      </w:r>
      <w:r w:rsidR="000E40B1">
        <w:rPr>
          <w:rFonts w:ascii="Arial" w:hAnsi="Arial" w:cs="Arial"/>
          <w:b/>
        </w:rPr>
        <w:t xml:space="preserve"> </w:t>
      </w:r>
      <w:r w:rsidRPr="008A778A">
        <w:rPr>
          <w:rFonts w:ascii="Arial" w:hAnsi="Arial" w:cs="Arial"/>
          <w:b/>
        </w:rPr>
        <w:t>h</w:t>
      </w:r>
      <w:r w:rsidR="000E40B1">
        <w:rPr>
          <w:rFonts w:ascii="Arial" w:hAnsi="Arial" w:cs="Arial"/>
          <w:b/>
        </w:rPr>
        <w:t xml:space="preserve"> </w:t>
      </w:r>
      <w:r w:rsidR="00E4595B" w:rsidRPr="008A778A">
        <w:rPr>
          <w:rFonts w:ascii="Arial" w:hAnsi="Arial" w:cs="Arial"/>
          <w:b/>
        </w:rPr>
        <w:t>0</w:t>
      </w:r>
      <w:r w:rsidRPr="008A778A">
        <w:rPr>
          <w:rFonts w:ascii="Arial" w:hAnsi="Arial" w:cs="Arial"/>
          <w:b/>
        </w:rPr>
        <w:t xml:space="preserve">0, </w:t>
      </w: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 xml:space="preserve">Le Conseil Municipal de la </w:t>
      </w:r>
      <w:r w:rsidR="00543C07" w:rsidRPr="008A778A">
        <w:rPr>
          <w:rFonts w:ascii="Arial" w:hAnsi="Arial" w:cs="Arial"/>
          <w:b/>
        </w:rPr>
        <w:t>commune</w:t>
      </w:r>
      <w:r w:rsidRPr="008A778A">
        <w:rPr>
          <w:rFonts w:ascii="Arial" w:hAnsi="Arial" w:cs="Arial"/>
          <w:b/>
        </w:rPr>
        <w:t xml:space="preserve"> d’Aurons, dûment convoqué par Monsieur le Maire, conformément au Code général des collectivités territoriales (article L 2121-7 et suivants), s’est réuni au lieu ordinaire de ses séances, à savoir la salle du conseil municipal.</w:t>
      </w: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  <w:b/>
        </w:rPr>
      </w:pP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  <w:b/>
        </w:rPr>
        <w:t>Nombre de membres du conseil municipal :</w:t>
      </w:r>
      <w:r w:rsidRPr="008A778A">
        <w:rPr>
          <w:rFonts w:ascii="Arial" w:hAnsi="Arial" w:cs="Arial"/>
        </w:rPr>
        <w:t xml:space="preserve"> 1</w:t>
      </w:r>
      <w:r w:rsidR="000E40B1">
        <w:rPr>
          <w:rFonts w:ascii="Arial" w:hAnsi="Arial" w:cs="Arial"/>
        </w:rPr>
        <w:t>1</w:t>
      </w:r>
      <w:r w:rsidR="0016542C" w:rsidRPr="008A778A">
        <w:rPr>
          <w:rFonts w:ascii="Arial" w:hAnsi="Arial" w:cs="Arial"/>
        </w:rPr>
        <w:t xml:space="preserve"> (</w:t>
      </w:r>
      <w:r w:rsidR="000E40B1">
        <w:rPr>
          <w:rFonts w:ascii="Arial" w:hAnsi="Arial" w:cs="Arial"/>
        </w:rPr>
        <w:t>onze</w:t>
      </w:r>
      <w:r w:rsidR="0016542C" w:rsidRPr="008A778A">
        <w:rPr>
          <w:rFonts w:ascii="Arial" w:hAnsi="Arial" w:cs="Arial"/>
        </w:rPr>
        <w:t>).</w:t>
      </w: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  <w:b/>
        </w:rPr>
      </w:pP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  <w:b/>
        </w:rPr>
        <w:t xml:space="preserve">Etaient présents : </w:t>
      </w:r>
      <w:r w:rsidRPr="008A778A">
        <w:rPr>
          <w:rFonts w:ascii="Arial" w:hAnsi="Arial" w:cs="Arial"/>
        </w:rPr>
        <w:t xml:space="preserve">M. André BERTERO, M. René BERTOLINA, </w:t>
      </w:r>
      <w:r w:rsidR="00CE69E7" w:rsidRPr="008A778A">
        <w:rPr>
          <w:rFonts w:ascii="Arial" w:hAnsi="Arial" w:cs="Arial"/>
        </w:rPr>
        <w:t xml:space="preserve">M. Jacques CAMPION, </w:t>
      </w:r>
      <w:r w:rsidRPr="008A778A">
        <w:rPr>
          <w:rFonts w:ascii="Arial" w:hAnsi="Arial" w:cs="Arial"/>
        </w:rPr>
        <w:t xml:space="preserve">Mme Liliane HEUZE, </w:t>
      </w:r>
      <w:r w:rsidR="00E4595B" w:rsidRPr="008A778A">
        <w:rPr>
          <w:rFonts w:ascii="Arial" w:hAnsi="Arial" w:cs="Arial"/>
        </w:rPr>
        <w:t xml:space="preserve">M. Boris FLAUD, </w:t>
      </w:r>
      <w:r w:rsidRPr="008A778A">
        <w:rPr>
          <w:rFonts w:ascii="Arial" w:hAnsi="Arial" w:cs="Arial"/>
        </w:rPr>
        <w:t xml:space="preserve">Mme Sophie KERNEN, Mme Annie NOGIER, </w:t>
      </w:r>
      <w:r w:rsidR="005B26A5" w:rsidRPr="008A778A">
        <w:rPr>
          <w:rFonts w:ascii="Arial" w:hAnsi="Arial" w:cs="Arial"/>
        </w:rPr>
        <w:t>M. Vincent BACHET</w:t>
      </w:r>
      <w:r w:rsidR="00E013CE" w:rsidRPr="008A778A">
        <w:rPr>
          <w:rFonts w:ascii="Arial" w:hAnsi="Arial" w:cs="Arial"/>
        </w:rPr>
        <w:t>, M. Max FONTAINE</w:t>
      </w:r>
      <w:r w:rsidR="005B26A5" w:rsidRPr="008A778A">
        <w:rPr>
          <w:rFonts w:ascii="Arial" w:hAnsi="Arial" w:cs="Arial"/>
        </w:rPr>
        <w:t>.</w:t>
      </w: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</w:p>
    <w:p w:rsidR="0016542C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  <w:b/>
        </w:rPr>
        <w:t>Etait excusé</w:t>
      </w:r>
      <w:r w:rsidR="00A85C0F" w:rsidRPr="008A778A">
        <w:rPr>
          <w:rFonts w:ascii="Arial" w:hAnsi="Arial" w:cs="Arial"/>
          <w:b/>
        </w:rPr>
        <w:t>e</w:t>
      </w:r>
      <w:r w:rsidRPr="008A778A">
        <w:rPr>
          <w:rFonts w:ascii="Arial" w:hAnsi="Arial" w:cs="Arial"/>
          <w:b/>
        </w:rPr>
        <w:t> </w:t>
      </w:r>
      <w:r w:rsidR="0030468B" w:rsidRPr="008A778A">
        <w:rPr>
          <w:rFonts w:ascii="Arial" w:hAnsi="Arial" w:cs="Arial"/>
          <w:b/>
        </w:rPr>
        <w:t>av</w:t>
      </w:r>
      <w:r w:rsidR="00A85C0F" w:rsidRPr="008A778A">
        <w:rPr>
          <w:rFonts w:ascii="Arial" w:hAnsi="Arial" w:cs="Arial"/>
          <w:b/>
        </w:rPr>
        <w:t>ec</w:t>
      </w:r>
      <w:r w:rsidR="0030468B" w:rsidRPr="008A778A">
        <w:rPr>
          <w:rFonts w:ascii="Arial" w:hAnsi="Arial" w:cs="Arial"/>
          <w:b/>
        </w:rPr>
        <w:t xml:space="preserve"> pouvoir</w:t>
      </w:r>
      <w:r w:rsidRPr="008A778A">
        <w:rPr>
          <w:rFonts w:ascii="Arial" w:hAnsi="Arial" w:cs="Arial"/>
          <w:b/>
        </w:rPr>
        <w:t xml:space="preserve"> : </w:t>
      </w:r>
      <w:r w:rsidR="0016542C" w:rsidRPr="008A778A">
        <w:rPr>
          <w:rFonts w:ascii="Arial" w:hAnsi="Arial" w:cs="Arial"/>
        </w:rPr>
        <w:t>Mme Magali ROBERT</w:t>
      </w:r>
      <w:r w:rsidR="0016542C" w:rsidRPr="008A778A">
        <w:rPr>
          <w:rFonts w:ascii="Arial" w:hAnsi="Arial" w:cs="Arial"/>
          <w:b/>
        </w:rPr>
        <w:t xml:space="preserve"> </w:t>
      </w:r>
      <w:r w:rsidR="0016542C" w:rsidRPr="008A778A">
        <w:rPr>
          <w:rFonts w:ascii="Arial" w:hAnsi="Arial" w:cs="Arial"/>
        </w:rPr>
        <w:t xml:space="preserve">donne pouvoir à M. </w:t>
      </w:r>
      <w:r w:rsidR="00CE69E7" w:rsidRPr="008A778A">
        <w:rPr>
          <w:rFonts w:ascii="Arial" w:hAnsi="Arial" w:cs="Arial"/>
        </w:rPr>
        <w:t>André BERTERO</w:t>
      </w:r>
      <w:r w:rsidR="0016542C" w:rsidRPr="008A778A">
        <w:rPr>
          <w:rFonts w:ascii="Arial" w:hAnsi="Arial" w:cs="Arial"/>
        </w:rPr>
        <w:t>.</w:t>
      </w:r>
    </w:p>
    <w:p w:rsidR="007278F9" w:rsidRPr="008A778A" w:rsidRDefault="0016542C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Mme </w:t>
      </w:r>
      <w:r w:rsidR="00E4595B" w:rsidRPr="008A778A">
        <w:rPr>
          <w:rFonts w:ascii="Arial" w:hAnsi="Arial" w:cs="Arial"/>
        </w:rPr>
        <w:t xml:space="preserve">Mélanie GAYDIER donne pouvoir à </w:t>
      </w:r>
      <w:r w:rsidR="000E40B1">
        <w:rPr>
          <w:rFonts w:ascii="Arial" w:hAnsi="Arial" w:cs="Arial"/>
        </w:rPr>
        <w:t xml:space="preserve">Mme </w:t>
      </w:r>
      <w:r w:rsidR="00E4595B" w:rsidRPr="008A778A">
        <w:rPr>
          <w:rFonts w:ascii="Arial" w:hAnsi="Arial" w:cs="Arial"/>
        </w:rPr>
        <w:t>Liliane HEUZE.</w:t>
      </w:r>
    </w:p>
    <w:p w:rsidR="00F0051C" w:rsidRPr="008A778A" w:rsidRDefault="00F0051C" w:rsidP="007278F9">
      <w:pPr>
        <w:spacing w:after="0" w:line="240" w:lineRule="auto"/>
        <w:jc w:val="both"/>
        <w:rPr>
          <w:rFonts w:ascii="Arial" w:hAnsi="Arial" w:cs="Arial"/>
        </w:rPr>
      </w:pPr>
    </w:p>
    <w:p w:rsidR="007278F9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Les membres présents forment la majorité des Conseillers municipaux en exercice et peuvent délibérer valablement en exécution des articles</w:t>
      </w:r>
      <w:r w:rsidR="00B03544" w:rsidRPr="008A778A">
        <w:rPr>
          <w:rFonts w:ascii="Arial" w:hAnsi="Arial" w:cs="Arial"/>
        </w:rPr>
        <w:t>,</w:t>
      </w:r>
      <w:r w:rsidRPr="008A778A">
        <w:rPr>
          <w:rFonts w:ascii="Arial" w:hAnsi="Arial" w:cs="Arial"/>
        </w:rPr>
        <w:t xml:space="preserve"> L. 2121-17, 20 et 21 du code général des collectivités territoriales.</w:t>
      </w:r>
    </w:p>
    <w:p w:rsidR="000E40B1" w:rsidRPr="008A778A" w:rsidRDefault="000E40B1" w:rsidP="007278F9">
      <w:pPr>
        <w:spacing w:after="0" w:line="240" w:lineRule="auto"/>
        <w:jc w:val="both"/>
        <w:rPr>
          <w:rFonts w:ascii="Arial" w:hAnsi="Arial" w:cs="Arial"/>
        </w:rPr>
      </w:pP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Le Maire ayant ouvert la séance et fait l’appel nominal, il a été procédé en conformité avec l’article L. 2121-</w:t>
      </w:r>
      <w:r w:rsidR="00923937" w:rsidRPr="008A778A">
        <w:rPr>
          <w:rFonts w:ascii="Arial" w:hAnsi="Arial" w:cs="Arial"/>
        </w:rPr>
        <w:t>1</w:t>
      </w:r>
      <w:r w:rsidRPr="008A778A">
        <w:rPr>
          <w:rFonts w:ascii="Arial" w:hAnsi="Arial" w:cs="Arial"/>
        </w:rPr>
        <w:t>5 de ce même code à l’élection pour la présente session d’un secrétaire au sein du Conseil :</w:t>
      </w: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À </w:t>
      </w:r>
      <w:r w:rsidR="0040516E" w:rsidRPr="008A778A">
        <w:rPr>
          <w:rFonts w:ascii="Arial" w:hAnsi="Arial" w:cs="Arial"/>
        </w:rPr>
        <w:t>l’unanimité</w:t>
      </w:r>
      <w:r w:rsidRPr="008A778A">
        <w:rPr>
          <w:rFonts w:ascii="Arial" w:hAnsi="Arial" w:cs="Arial"/>
        </w:rPr>
        <w:t xml:space="preserve"> des voix, M</w:t>
      </w:r>
      <w:r w:rsidR="005B26A5" w:rsidRPr="008A778A">
        <w:rPr>
          <w:rFonts w:ascii="Arial" w:hAnsi="Arial" w:cs="Arial"/>
        </w:rPr>
        <w:t xml:space="preserve">me </w:t>
      </w:r>
      <w:r w:rsidR="0048363E">
        <w:rPr>
          <w:rFonts w:ascii="Arial" w:hAnsi="Arial" w:cs="Arial"/>
        </w:rPr>
        <w:t>A</w:t>
      </w:r>
      <w:bookmarkStart w:id="0" w:name="_GoBack"/>
      <w:bookmarkEnd w:id="0"/>
      <w:r w:rsidR="0048363E">
        <w:rPr>
          <w:rFonts w:ascii="Arial" w:hAnsi="Arial" w:cs="Arial"/>
        </w:rPr>
        <w:t>nnie NOG</w:t>
      </w:r>
      <w:r w:rsidR="005B26A5" w:rsidRPr="008A778A">
        <w:rPr>
          <w:rFonts w:ascii="Arial" w:hAnsi="Arial" w:cs="Arial"/>
        </w:rPr>
        <w:t>IER,</w:t>
      </w:r>
      <w:r w:rsidRPr="008A778A">
        <w:rPr>
          <w:rFonts w:ascii="Arial" w:hAnsi="Arial" w:cs="Arial"/>
        </w:rPr>
        <w:t xml:space="preserve"> a été désigné</w:t>
      </w:r>
      <w:r w:rsidR="001135C3" w:rsidRPr="008A778A">
        <w:rPr>
          <w:rFonts w:ascii="Arial" w:hAnsi="Arial" w:cs="Arial"/>
        </w:rPr>
        <w:t>e</w:t>
      </w:r>
      <w:r w:rsidRPr="008A778A">
        <w:rPr>
          <w:rFonts w:ascii="Arial" w:hAnsi="Arial" w:cs="Arial"/>
        </w:rPr>
        <w:t xml:space="preserve"> pour remplir ces fonctions et les a acceptées.</w:t>
      </w: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</w:p>
    <w:p w:rsidR="007278F9" w:rsidRPr="008A778A" w:rsidRDefault="007278F9" w:rsidP="007278F9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Ces formalités remplies, sous la présidence de Monsieur le Maire, la séance est ouverte à 18h</w:t>
      </w:r>
      <w:r w:rsidR="00E4595B" w:rsidRPr="008A778A">
        <w:rPr>
          <w:rFonts w:ascii="Arial" w:hAnsi="Arial" w:cs="Arial"/>
        </w:rPr>
        <w:t>0</w:t>
      </w:r>
      <w:r w:rsidR="00923937" w:rsidRPr="008A778A">
        <w:rPr>
          <w:rFonts w:ascii="Arial" w:hAnsi="Arial" w:cs="Arial"/>
        </w:rPr>
        <w:t>5</w:t>
      </w:r>
      <w:r w:rsidRPr="008A778A">
        <w:rPr>
          <w:rFonts w:ascii="Arial" w:hAnsi="Arial" w:cs="Arial"/>
        </w:rPr>
        <w:t>.</w:t>
      </w:r>
    </w:p>
    <w:p w:rsidR="0052087D" w:rsidRPr="008A778A" w:rsidRDefault="0052087D" w:rsidP="007278F9">
      <w:pPr>
        <w:spacing w:after="0" w:line="240" w:lineRule="auto"/>
        <w:jc w:val="both"/>
        <w:rPr>
          <w:rFonts w:ascii="Arial" w:hAnsi="Arial" w:cs="Arial"/>
        </w:rPr>
      </w:pPr>
    </w:p>
    <w:p w:rsidR="007278F9" w:rsidRPr="008A778A" w:rsidRDefault="0052087D" w:rsidP="0052087D">
      <w:pPr>
        <w:spacing w:after="0" w:line="240" w:lineRule="auto"/>
        <w:jc w:val="center"/>
        <w:rPr>
          <w:rFonts w:ascii="Arial" w:hAnsi="Arial" w:cs="Arial"/>
        </w:rPr>
      </w:pPr>
      <w:r w:rsidRPr="008A778A">
        <w:rPr>
          <w:rFonts w:ascii="Arial" w:hAnsi="Arial" w:cs="Arial"/>
        </w:rPr>
        <w:t>*   *   *</w:t>
      </w:r>
    </w:p>
    <w:p w:rsidR="000E40B1" w:rsidRDefault="000E40B1" w:rsidP="00E4595B">
      <w:pPr>
        <w:spacing w:after="0" w:line="240" w:lineRule="auto"/>
        <w:rPr>
          <w:rFonts w:ascii="Arial" w:hAnsi="Arial" w:cs="Arial"/>
        </w:rPr>
      </w:pPr>
    </w:p>
    <w:p w:rsidR="00F0051C" w:rsidRPr="008A778A" w:rsidRDefault="00E4595B" w:rsidP="000E40B1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Monsieur le Maire demande aux membres du conseil municipal présents, de se lever afin de respecter une minute de silence </w:t>
      </w:r>
      <w:r w:rsidR="000E40B1">
        <w:rPr>
          <w:rFonts w:ascii="Arial" w:hAnsi="Arial" w:cs="Arial"/>
        </w:rPr>
        <w:t>en</w:t>
      </w:r>
      <w:r w:rsidRPr="008A778A">
        <w:rPr>
          <w:rFonts w:ascii="Arial" w:hAnsi="Arial" w:cs="Arial"/>
        </w:rPr>
        <w:t xml:space="preserve"> mémoire des victimes de l’attentat du 23 mars à Trèbes.  </w:t>
      </w:r>
    </w:p>
    <w:p w:rsidR="00782873" w:rsidRPr="008A778A" w:rsidRDefault="00782873" w:rsidP="00E4595B">
      <w:pPr>
        <w:spacing w:after="0" w:line="240" w:lineRule="auto"/>
        <w:rPr>
          <w:rFonts w:ascii="Arial" w:hAnsi="Arial" w:cs="Arial"/>
        </w:rPr>
      </w:pPr>
    </w:p>
    <w:p w:rsidR="00782873" w:rsidRPr="008A778A" w:rsidRDefault="00782873" w:rsidP="00E4595B">
      <w:pPr>
        <w:spacing w:after="0" w:line="240" w:lineRule="auto"/>
        <w:rPr>
          <w:rFonts w:ascii="Arial" w:hAnsi="Arial" w:cs="Arial"/>
        </w:rPr>
      </w:pPr>
    </w:p>
    <w:p w:rsidR="00782873" w:rsidRPr="008A778A" w:rsidRDefault="00BF066E" w:rsidP="00782873">
      <w:pPr>
        <w:pStyle w:val="Paragraphedeliste"/>
        <w:numPr>
          <w:ilvl w:val="0"/>
          <w:numId w:val="24"/>
        </w:numPr>
        <w:spacing w:after="0" w:line="240" w:lineRule="auto"/>
        <w:ind w:left="20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 xml:space="preserve">Approbation du compte rendu et du procès-verbal de la séance du conseil municipal en date du </w:t>
      </w:r>
      <w:r w:rsidR="00E4595B" w:rsidRPr="008A778A">
        <w:rPr>
          <w:rFonts w:ascii="Arial" w:hAnsi="Arial" w:cs="Arial"/>
          <w:b/>
        </w:rPr>
        <w:t>31 janvier 2018</w:t>
      </w:r>
      <w:r w:rsidR="00782873" w:rsidRPr="008A778A">
        <w:rPr>
          <w:rFonts w:ascii="Arial" w:hAnsi="Arial" w:cs="Arial"/>
          <w:b/>
        </w:rPr>
        <w:t> ;</w:t>
      </w:r>
    </w:p>
    <w:p w:rsidR="00782873" w:rsidRPr="008A778A" w:rsidRDefault="00782873" w:rsidP="00782873">
      <w:pPr>
        <w:pStyle w:val="Paragraphedeliste"/>
        <w:spacing w:after="0" w:line="240" w:lineRule="auto"/>
        <w:ind w:left="20"/>
        <w:rPr>
          <w:rFonts w:ascii="Arial" w:hAnsi="Arial" w:cs="Arial"/>
          <w:b/>
        </w:rPr>
      </w:pPr>
      <w:r w:rsidRPr="008A778A">
        <w:rPr>
          <w:rFonts w:ascii="Arial" w:hAnsi="Arial" w:cs="Arial"/>
        </w:rPr>
        <w:t xml:space="preserve">Rapporteur : Monsieur le Maire : </w:t>
      </w:r>
      <w:r w:rsidRPr="008A778A">
        <w:rPr>
          <w:rFonts w:ascii="Arial" w:eastAsia="Times New Roman" w:hAnsi="Arial" w:cs="Arial"/>
          <w:lang w:eastAsia="fr-FR"/>
        </w:rPr>
        <w:t>Le Conseil Municipal décide, à l'unanimité des membres présents et représentés</w:t>
      </w:r>
      <w:r w:rsidR="000E40B1">
        <w:rPr>
          <w:rFonts w:ascii="Arial" w:eastAsia="Times New Roman" w:hAnsi="Arial" w:cs="Arial"/>
          <w:lang w:eastAsia="fr-FR"/>
        </w:rPr>
        <w:t>,</w:t>
      </w:r>
      <w:r w:rsidRPr="008A778A">
        <w:rPr>
          <w:rFonts w:ascii="Arial" w:eastAsia="Times New Roman" w:hAnsi="Arial" w:cs="Arial"/>
          <w:lang w:eastAsia="fr-FR"/>
        </w:rPr>
        <w:t xml:space="preserve"> d’approuver le procès-verbal de la séance du Conseil Municipal du 31 janvier 2018</w:t>
      </w:r>
      <w:r w:rsidR="000E40B1">
        <w:rPr>
          <w:rFonts w:ascii="Arial" w:eastAsia="Times New Roman" w:hAnsi="Arial" w:cs="Arial"/>
          <w:lang w:eastAsia="fr-FR"/>
        </w:rPr>
        <w:t>.</w:t>
      </w:r>
    </w:p>
    <w:p w:rsidR="00782873" w:rsidRPr="008A778A" w:rsidRDefault="00782873" w:rsidP="00782873">
      <w:pPr>
        <w:pStyle w:val="Paragraphedeliste"/>
        <w:spacing w:after="0" w:line="240" w:lineRule="auto"/>
        <w:ind w:left="20"/>
        <w:rPr>
          <w:rFonts w:ascii="Arial" w:hAnsi="Arial" w:cs="Arial"/>
          <w:b/>
        </w:rPr>
      </w:pPr>
    </w:p>
    <w:p w:rsidR="00BF066E" w:rsidRPr="008A778A" w:rsidRDefault="00782873" w:rsidP="00397BA1">
      <w:pPr>
        <w:pStyle w:val="Paragraphedeliste"/>
        <w:numPr>
          <w:ilvl w:val="0"/>
          <w:numId w:val="24"/>
        </w:numPr>
        <w:spacing w:after="0" w:line="240" w:lineRule="auto"/>
        <w:ind w:left="20"/>
        <w:jc w:val="both"/>
        <w:rPr>
          <w:rFonts w:ascii="Arial" w:eastAsia="Times New Roman" w:hAnsi="Arial" w:cs="Arial"/>
          <w:b/>
          <w:lang w:eastAsia="fr-FR"/>
        </w:rPr>
      </w:pPr>
      <w:r w:rsidRPr="008A778A">
        <w:rPr>
          <w:rFonts w:ascii="Arial" w:hAnsi="Arial" w:cs="Arial"/>
          <w:b/>
        </w:rPr>
        <w:t>Vote des résultats du compte administratif 2017 ;</w:t>
      </w:r>
    </w:p>
    <w:p w:rsidR="00B133C2" w:rsidRPr="008A778A" w:rsidRDefault="00B133C2" w:rsidP="00704957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Rapporteur : M</w:t>
      </w:r>
      <w:r w:rsidR="00704957" w:rsidRPr="008A778A">
        <w:rPr>
          <w:rFonts w:ascii="Arial" w:hAnsi="Arial" w:cs="Arial"/>
        </w:rPr>
        <w:t xml:space="preserve"> Jacques CAMPION </w:t>
      </w:r>
      <w:r w:rsidRPr="008A778A">
        <w:rPr>
          <w:rFonts w:ascii="Arial" w:hAnsi="Arial" w:cs="Arial"/>
        </w:rPr>
        <w:t>;</w:t>
      </w:r>
      <w:r w:rsidR="00704957" w:rsidRPr="008A778A">
        <w:rPr>
          <w:rFonts w:ascii="Arial" w:hAnsi="Arial" w:cs="Arial"/>
        </w:rPr>
        <w:t xml:space="preserve"> </w:t>
      </w:r>
      <w:r w:rsidRPr="008A778A">
        <w:rPr>
          <w:rFonts w:ascii="Arial" w:hAnsi="Arial" w:cs="Arial"/>
        </w:rPr>
        <w:t>Monsieur le Maire donne la parole à M</w:t>
      </w:r>
      <w:r w:rsidR="00704957" w:rsidRPr="008A778A">
        <w:rPr>
          <w:rFonts w:ascii="Arial" w:hAnsi="Arial" w:cs="Arial"/>
        </w:rPr>
        <w:t xml:space="preserve"> Jacques CAMPION </w:t>
      </w:r>
      <w:r w:rsidRPr="008A778A">
        <w:rPr>
          <w:rFonts w:ascii="Arial" w:hAnsi="Arial" w:cs="Arial"/>
        </w:rPr>
        <w:t>afin de présenter le compte administratif 201</w:t>
      </w:r>
      <w:r w:rsidR="00704957" w:rsidRPr="008A778A">
        <w:rPr>
          <w:rFonts w:ascii="Arial" w:hAnsi="Arial" w:cs="Arial"/>
        </w:rPr>
        <w:t>7</w:t>
      </w:r>
      <w:r w:rsidRPr="008A778A">
        <w:rPr>
          <w:rFonts w:ascii="Arial" w:hAnsi="Arial" w:cs="Arial"/>
        </w:rPr>
        <w:t xml:space="preserve">. Après </w:t>
      </w:r>
      <w:r w:rsidR="00704957" w:rsidRPr="008A778A">
        <w:rPr>
          <w:rFonts w:ascii="Arial" w:hAnsi="Arial" w:cs="Arial"/>
        </w:rPr>
        <w:t xml:space="preserve">avoir écouté les explications de M Jacques CAMPION, et </w:t>
      </w:r>
      <w:r w:rsidRPr="008A778A">
        <w:rPr>
          <w:rFonts w:ascii="Arial" w:hAnsi="Arial" w:cs="Arial"/>
        </w:rPr>
        <w:t xml:space="preserve">en avoir délibéré, les membres du Conseil Municipal approuvent à l’unanimité le report des </w:t>
      </w:r>
      <w:r w:rsidR="00912818" w:rsidRPr="008A778A">
        <w:rPr>
          <w:rFonts w:ascii="Arial" w:hAnsi="Arial" w:cs="Arial"/>
        </w:rPr>
        <w:t>excédents</w:t>
      </w:r>
      <w:r w:rsidRPr="008A778A">
        <w:rPr>
          <w:rFonts w:ascii="Arial" w:hAnsi="Arial" w:cs="Arial"/>
        </w:rPr>
        <w:t xml:space="preserve"> financiers du Budget 201</w:t>
      </w:r>
      <w:r w:rsidR="00704957" w:rsidRPr="008A778A">
        <w:rPr>
          <w:rFonts w:ascii="Arial" w:hAnsi="Arial" w:cs="Arial"/>
        </w:rPr>
        <w:t>7</w:t>
      </w:r>
      <w:r w:rsidRPr="008A778A">
        <w:rPr>
          <w:rFonts w:ascii="Arial" w:hAnsi="Arial" w:cs="Arial"/>
        </w:rPr>
        <w:t xml:space="preserve"> sur le Budget primitif de l’année 201</w:t>
      </w:r>
      <w:r w:rsidR="00704957" w:rsidRPr="008A778A">
        <w:rPr>
          <w:rFonts w:ascii="Arial" w:hAnsi="Arial" w:cs="Arial"/>
        </w:rPr>
        <w:t>8</w:t>
      </w:r>
      <w:r w:rsidRPr="008A778A">
        <w:rPr>
          <w:rFonts w:ascii="Arial" w:hAnsi="Arial" w:cs="Arial"/>
        </w:rPr>
        <w:t xml:space="preserve">. </w:t>
      </w:r>
    </w:p>
    <w:p w:rsidR="00782873" w:rsidRPr="008A778A" w:rsidRDefault="00782873" w:rsidP="00704957">
      <w:pPr>
        <w:spacing w:after="0" w:line="240" w:lineRule="auto"/>
        <w:jc w:val="both"/>
        <w:rPr>
          <w:rFonts w:ascii="Arial" w:hAnsi="Arial" w:cs="Arial"/>
        </w:rPr>
      </w:pPr>
    </w:p>
    <w:p w:rsidR="00782873" w:rsidRDefault="00782873" w:rsidP="00704957">
      <w:pPr>
        <w:spacing w:after="0" w:line="240" w:lineRule="auto"/>
        <w:jc w:val="both"/>
        <w:rPr>
          <w:rFonts w:ascii="Arial" w:hAnsi="Arial" w:cs="Arial"/>
        </w:rPr>
      </w:pPr>
    </w:p>
    <w:p w:rsidR="00F20762" w:rsidRDefault="00F20762" w:rsidP="00704957">
      <w:pPr>
        <w:spacing w:after="0" w:line="240" w:lineRule="auto"/>
        <w:jc w:val="both"/>
        <w:rPr>
          <w:rFonts w:ascii="Arial" w:hAnsi="Arial" w:cs="Arial"/>
        </w:rPr>
      </w:pPr>
    </w:p>
    <w:p w:rsidR="00F20762" w:rsidRPr="008A778A" w:rsidRDefault="00F20762" w:rsidP="00704957">
      <w:pPr>
        <w:spacing w:after="0" w:line="240" w:lineRule="auto"/>
        <w:jc w:val="both"/>
        <w:rPr>
          <w:rFonts w:ascii="Arial" w:hAnsi="Arial" w:cs="Arial"/>
        </w:rPr>
      </w:pPr>
    </w:p>
    <w:p w:rsidR="00782873" w:rsidRPr="008A778A" w:rsidRDefault="00B133C2" w:rsidP="00782873">
      <w:pPr>
        <w:pStyle w:val="Paragraphedeliste"/>
        <w:numPr>
          <w:ilvl w:val="0"/>
          <w:numId w:val="24"/>
        </w:numPr>
        <w:spacing w:after="0" w:line="240" w:lineRule="auto"/>
        <w:ind w:left="20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 xml:space="preserve">Approbation du </w:t>
      </w:r>
      <w:r w:rsidR="00397BA1" w:rsidRPr="008A778A">
        <w:rPr>
          <w:rFonts w:ascii="Arial" w:hAnsi="Arial" w:cs="Arial"/>
          <w:b/>
        </w:rPr>
        <w:t>compte de gestion 201</w:t>
      </w:r>
      <w:r w:rsidR="000E40B1">
        <w:rPr>
          <w:rFonts w:ascii="Arial" w:hAnsi="Arial" w:cs="Arial"/>
          <w:b/>
        </w:rPr>
        <w:t>7</w:t>
      </w:r>
      <w:r w:rsidR="008A778A" w:rsidRPr="008A778A">
        <w:rPr>
          <w:rFonts w:ascii="Arial" w:hAnsi="Arial" w:cs="Arial"/>
          <w:b/>
        </w:rPr>
        <w:t> ;</w:t>
      </w:r>
      <w:r w:rsidR="00782873" w:rsidRPr="008A778A">
        <w:rPr>
          <w:rFonts w:ascii="Arial" w:hAnsi="Arial" w:cs="Arial"/>
          <w:b/>
        </w:rPr>
        <w:t xml:space="preserve"> </w:t>
      </w:r>
    </w:p>
    <w:p w:rsidR="00782873" w:rsidRPr="008A778A" w:rsidRDefault="00782873" w:rsidP="00782873">
      <w:pPr>
        <w:pStyle w:val="Paragraphedeliste"/>
        <w:spacing w:after="0" w:line="240" w:lineRule="auto"/>
        <w:ind w:left="20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Rapporteur : Monsieur Jacques CAMPION ; Après avoir entendu les explications de M Jacques CAMPION, le conseil municipal après en avoir délibéré approuve à l’unanimité des membres présents </w:t>
      </w:r>
      <w:r w:rsidRPr="008A778A">
        <w:rPr>
          <w:rFonts w:ascii="Arial" w:eastAsia="Times New Roman" w:hAnsi="Arial" w:cs="Arial"/>
          <w:color w:val="000000"/>
          <w:lang w:eastAsia="fr-FR"/>
        </w:rPr>
        <w:t xml:space="preserve">et représentés </w:t>
      </w:r>
      <w:r w:rsidRPr="008A778A">
        <w:rPr>
          <w:rFonts w:ascii="Arial" w:hAnsi="Arial" w:cs="Arial"/>
        </w:rPr>
        <w:t>le compte de gestion de l’année 2017.</w:t>
      </w:r>
    </w:p>
    <w:p w:rsidR="00782873" w:rsidRPr="008A778A" w:rsidRDefault="00782873" w:rsidP="00782873">
      <w:pPr>
        <w:pStyle w:val="Paragraphedeliste"/>
        <w:spacing w:after="0" w:line="240" w:lineRule="auto"/>
        <w:ind w:left="20"/>
        <w:jc w:val="both"/>
        <w:rPr>
          <w:rFonts w:ascii="Arial" w:hAnsi="Arial" w:cs="Arial"/>
          <w:b/>
        </w:rPr>
      </w:pPr>
    </w:p>
    <w:p w:rsidR="00782873" w:rsidRPr="008A778A" w:rsidRDefault="00782873" w:rsidP="00782873">
      <w:pPr>
        <w:pStyle w:val="Paragraphedeliste"/>
        <w:numPr>
          <w:ilvl w:val="0"/>
          <w:numId w:val="24"/>
        </w:numPr>
        <w:spacing w:after="0" w:line="240" w:lineRule="auto"/>
        <w:ind w:left="-37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>Vote des taux d’impositions des taxes directes locales pour 2018</w:t>
      </w:r>
      <w:r w:rsidR="008A778A" w:rsidRPr="008A778A">
        <w:rPr>
          <w:rFonts w:ascii="Arial" w:hAnsi="Arial" w:cs="Arial"/>
          <w:b/>
        </w:rPr>
        <w:t> ;</w:t>
      </w:r>
    </w:p>
    <w:p w:rsidR="00782873" w:rsidRDefault="00782873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Rapporteur : Monsieur le Maire ; Mr le Maire propose de maintenir </w:t>
      </w:r>
      <w:r w:rsidR="008A778A" w:rsidRPr="008A778A">
        <w:rPr>
          <w:rFonts w:ascii="Arial" w:hAnsi="Arial" w:cs="Arial"/>
        </w:rPr>
        <w:t xml:space="preserve">pour l’année 2018, </w:t>
      </w:r>
      <w:r w:rsidRPr="008A778A">
        <w:rPr>
          <w:rFonts w:ascii="Arial" w:hAnsi="Arial" w:cs="Arial"/>
        </w:rPr>
        <w:t>les taux d’imposition communaux appliqués en 201</w:t>
      </w:r>
      <w:r w:rsidR="008A778A" w:rsidRPr="008A778A">
        <w:rPr>
          <w:rFonts w:ascii="Arial" w:hAnsi="Arial" w:cs="Arial"/>
        </w:rPr>
        <w:t>7</w:t>
      </w:r>
      <w:r w:rsidRPr="008A778A">
        <w:rPr>
          <w:rFonts w:ascii="Arial" w:hAnsi="Arial" w:cs="Arial"/>
        </w:rPr>
        <w:t xml:space="preserve">, il rappelle que ces derniers avaient baissé en 2015 afin de protéger les contribuables Auronais d’une augmentation des taux de la </w:t>
      </w:r>
      <w:r w:rsidR="008A778A" w:rsidRPr="008A778A">
        <w:rPr>
          <w:rFonts w:ascii="Arial" w:hAnsi="Arial" w:cs="Arial"/>
        </w:rPr>
        <w:t>métropole et</w:t>
      </w:r>
      <w:r w:rsidRPr="008A778A">
        <w:rPr>
          <w:rFonts w:ascii="Arial" w:hAnsi="Arial" w:cs="Arial"/>
        </w:rPr>
        <w:t xml:space="preserve"> propose donc, d’appliquer les taux d’imposition suivant</w:t>
      </w:r>
      <w:r w:rsidR="000E40B1">
        <w:rPr>
          <w:rFonts w:ascii="Arial" w:hAnsi="Arial" w:cs="Arial"/>
        </w:rPr>
        <w:t>s :</w:t>
      </w:r>
    </w:p>
    <w:p w:rsidR="000E40B1" w:rsidRPr="008A778A" w:rsidRDefault="000E40B1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782873" w:rsidRPr="008A778A" w:rsidRDefault="00782873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 Ta</w:t>
      </w:r>
      <w:r w:rsidR="000E40B1">
        <w:rPr>
          <w:rFonts w:ascii="Arial" w:hAnsi="Arial" w:cs="Arial"/>
        </w:rPr>
        <w:t xml:space="preserve">xe d’habitation </w:t>
      </w:r>
      <w:r w:rsidRPr="008A778A">
        <w:rPr>
          <w:rFonts w:ascii="Arial" w:hAnsi="Arial" w:cs="Arial"/>
        </w:rPr>
        <w:t>pour l’année 201</w:t>
      </w:r>
      <w:r w:rsidR="008A778A" w:rsidRPr="008A778A">
        <w:rPr>
          <w:rFonts w:ascii="Arial" w:hAnsi="Arial" w:cs="Arial"/>
        </w:rPr>
        <w:t>8</w:t>
      </w:r>
      <w:r w:rsidRPr="008A778A">
        <w:rPr>
          <w:rFonts w:ascii="Arial" w:hAnsi="Arial" w:cs="Arial"/>
        </w:rPr>
        <w:t> :  10</w:t>
      </w:r>
      <w:r w:rsidR="000E40B1">
        <w:rPr>
          <w:rFonts w:ascii="Arial" w:hAnsi="Arial" w:cs="Arial"/>
        </w:rPr>
        <w:t>,</w:t>
      </w:r>
      <w:r w:rsidRPr="008A778A">
        <w:rPr>
          <w:rFonts w:ascii="Arial" w:hAnsi="Arial" w:cs="Arial"/>
        </w:rPr>
        <w:t xml:space="preserve">08%     </w:t>
      </w:r>
    </w:p>
    <w:p w:rsidR="00782873" w:rsidRPr="008A778A" w:rsidRDefault="00782873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 Ta</w:t>
      </w:r>
      <w:r w:rsidR="000E40B1">
        <w:rPr>
          <w:rFonts w:ascii="Arial" w:hAnsi="Arial" w:cs="Arial"/>
        </w:rPr>
        <w:t xml:space="preserve">xe Foncière sur le bâti </w:t>
      </w:r>
      <w:r w:rsidRPr="008A778A">
        <w:rPr>
          <w:rFonts w:ascii="Arial" w:hAnsi="Arial" w:cs="Arial"/>
        </w:rPr>
        <w:t>pour l’année 201</w:t>
      </w:r>
      <w:r w:rsidR="008A778A" w:rsidRPr="008A778A">
        <w:rPr>
          <w:rFonts w:ascii="Arial" w:hAnsi="Arial" w:cs="Arial"/>
        </w:rPr>
        <w:t>8</w:t>
      </w:r>
      <w:r w:rsidRPr="008A778A">
        <w:rPr>
          <w:rFonts w:ascii="Arial" w:hAnsi="Arial" w:cs="Arial"/>
        </w:rPr>
        <w:t> :  12</w:t>
      </w:r>
      <w:r w:rsidR="000E40B1">
        <w:rPr>
          <w:rFonts w:ascii="Arial" w:hAnsi="Arial" w:cs="Arial"/>
        </w:rPr>
        <w:t>,</w:t>
      </w:r>
      <w:r w:rsidRPr="008A778A">
        <w:rPr>
          <w:rFonts w:ascii="Arial" w:hAnsi="Arial" w:cs="Arial"/>
        </w:rPr>
        <w:t>03%</w:t>
      </w:r>
    </w:p>
    <w:p w:rsidR="00782873" w:rsidRDefault="00782873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8A778A">
        <w:rPr>
          <w:rFonts w:ascii="Arial" w:hAnsi="Arial" w:cs="Arial"/>
        </w:rPr>
        <w:t xml:space="preserve"> Ta</w:t>
      </w:r>
      <w:r w:rsidR="000E40B1">
        <w:rPr>
          <w:rFonts w:ascii="Arial" w:hAnsi="Arial" w:cs="Arial"/>
        </w:rPr>
        <w:t xml:space="preserve">xe Foncière sur le non bâti </w:t>
      </w:r>
      <w:r w:rsidRPr="008A778A">
        <w:rPr>
          <w:rFonts w:ascii="Arial" w:hAnsi="Arial" w:cs="Arial"/>
        </w:rPr>
        <w:t>pour l’année 201</w:t>
      </w:r>
      <w:r w:rsidR="008A778A" w:rsidRPr="008A778A">
        <w:rPr>
          <w:rFonts w:ascii="Arial" w:hAnsi="Arial" w:cs="Arial"/>
        </w:rPr>
        <w:t>8</w:t>
      </w:r>
      <w:r w:rsidRPr="008A778A">
        <w:rPr>
          <w:rFonts w:ascii="Arial" w:hAnsi="Arial" w:cs="Arial"/>
        </w:rPr>
        <w:t xml:space="preserve"> : </w:t>
      </w:r>
      <w:r w:rsidR="008A778A" w:rsidRPr="008A778A">
        <w:rPr>
          <w:rFonts w:ascii="Arial" w:hAnsi="Arial" w:cs="Arial"/>
        </w:rPr>
        <w:t xml:space="preserve"> </w:t>
      </w:r>
      <w:r w:rsidRPr="008A778A">
        <w:rPr>
          <w:rFonts w:ascii="Arial" w:hAnsi="Arial" w:cs="Arial"/>
        </w:rPr>
        <w:t>40</w:t>
      </w:r>
      <w:r w:rsidR="000E40B1">
        <w:rPr>
          <w:rFonts w:ascii="Arial" w:hAnsi="Arial" w:cs="Arial"/>
        </w:rPr>
        <w:t>,</w:t>
      </w:r>
      <w:r w:rsidRPr="008A778A">
        <w:rPr>
          <w:rFonts w:ascii="Arial" w:hAnsi="Arial" w:cs="Arial"/>
        </w:rPr>
        <w:t>20%</w:t>
      </w:r>
    </w:p>
    <w:p w:rsidR="000E40B1" w:rsidRPr="008A778A" w:rsidRDefault="000E40B1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782873" w:rsidRPr="008A778A" w:rsidRDefault="00782873" w:rsidP="008A778A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 w:rsidRPr="008A778A">
        <w:rPr>
          <w:rFonts w:ascii="Arial" w:hAnsi="Arial" w:cs="Arial"/>
        </w:rPr>
        <w:t>Après en avoir délibéré, le conseil municipal approuve à l’unanimité des membres présents et représentés, les taux d’imposition proposés par Monsieur le Maire pour l’année 201</w:t>
      </w:r>
      <w:r w:rsidR="000E40B1">
        <w:rPr>
          <w:rFonts w:ascii="Arial" w:hAnsi="Arial" w:cs="Arial"/>
        </w:rPr>
        <w:t>8</w:t>
      </w:r>
      <w:r w:rsidRPr="008A778A">
        <w:rPr>
          <w:rFonts w:ascii="Arial" w:hAnsi="Arial" w:cs="Arial"/>
        </w:rPr>
        <w:t>.</w:t>
      </w:r>
    </w:p>
    <w:p w:rsidR="008A778A" w:rsidRPr="008A778A" w:rsidRDefault="008A778A" w:rsidP="008A778A">
      <w:pPr>
        <w:pStyle w:val="Paragraphedeliste"/>
        <w:spacing w:after="0" w:line="240" w:lineRule="auto"/>
        <w:ind w:left="0"/>
        <w:rPr>
          <w:rFonts w:ascii="Arial" w:hAnsi="Arial" w:cs="Arial"/>
          <w:b/>
        </w:rPr>
      </w:pPr>
    </w:p>
    <w:p w:rsidR="00782873" w:rsidRPr="008A778A" w:rsidRDefault="008A778A" w:rsidP="00782873">
      <w:pPr>
        <w:pStyle w:val="Paragraphedeliste"/>
        <w:numPr>
          <w:ilvl w:val="0"/>
          <w:numId w:val="24"/>
        </w:numPr>
        <w:spacing w:after="0" w:line="240" w:lineRule="auto"/>
        <w:ind w:left="20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 xml:space="preserve">Vote du budget primitif ; </w:t>
      </w:r>
    </w:p>
    <w:p w:rsidR="008A778A" w:rsidRPr="008A778A" w:rsidRDefault="008A778A" w:rsidP="008A778A">
      <w:pPr>
        <w:spacing w:after="0" w:line="240" w:lineRule="auto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Rapporteur : Monsieur Jacques CAMPION ; Après avoir entendu les explications de M Jacques CAMPION, le conseil municipal après en avoir délibéré</w:t>
      </w:r>
      <w:r w:rsidR="000E40B1">
        <w:rPr>
          <w:rFonts w:ascii="Arial" w:hAnsi="Arial" w:cs="Arial"/>
        </w:rPr>
        <w:t>,</w:t>
      </w:r>
      <w:r w:rsidRPr="008A778A">
        <w:rPr>
          <w:rFonts w:ascii="Arial" w:hAnsi="Arial" w:cs="Arial"/>
        </w:rPr>
        <w:t xml:space="preserve"> approuve à l’unanimité des membres présents et représentés le budget primitif pour l’année 2018.</w:t>
      </w:r>
    </w:p>
    <w:p w:rsidR="008A778A" w:rsidRPr="008A778A" w:rsidRDefault="008A778A" w:rsidP="008A778A">
      <w:pPr>
        <w:spacing w:after="0" w:line="240" w:lineRule="auto"/>
        <w:jc w:val="both"/>
        <w:rPr>
          <w:rFonts w:cstheme="minorHAnsi"/>
        </w:rPr>
      </w:pPr>
    </w:p>
    <w:p w:rsidR="008A778A" w:rsidRDefault="008A778A" w:rsidP="008A778A">
      <w:pPr>
        <w:pStyle w:val="Paragraphedeliste"/>
        <w:numPr>
          <w:ilvl w:val="0"/>
          <w:numId w:val="24"/>
        </w:numPr>
        <w:ind w:left="20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  <w:b/>
        </w:rPr>
        <w:t>Approbation des frais de représentation du Maire pour l’année 2018 ;</w:t>
      </w:r>
    </w:p>
    <w:p w:rsidR="00F239B3" w:rsidRPr="00F239B3" w:rsidRDefault="00F239B3" w:rsidP="00F239B3">
      <w:pPr>
        <w:pStyle w:val="Paragraphedeliste"/>
        <w:ind w:left="20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Rapporteur : Monsieur le Maire :</w:t>
      </w:r>
      <w:r>
        <w:rPr>
          <w:rFonts w:ascii="Arial" w:hAnsi="Arial" w:cs="Arial"/>
        </w:rPr>
        <w:t xml:space="preserve"> Monsieur le Maire présente aux membres du conseil municipal ses notes de représentation pour l’année 2017 et demande que soit reconduit</w:t>
      </w:r>
      <w:r w:rsidR="000E40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somme attribuée en 2017, soit 1</w:t>
      </w:r>
      <w:r w:rsidR="000E40B1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0E4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 A</w:t>
      </w:r>
      <w:r w:rsidRPr="008A778A">
        <w:rPr>
          <w:rFonts w:ascii="Arial" w:hAnsi="Arial" w:cs="Arial"/>
        </w:rPr>
        <w:t xml:space="preserve">près en avoir délibéré </w:t>
      </w:r>
      <w:r>
        <w:rPr>
          <w:rFonts w:ascii="Arial" w:hAnsi="Arial" w:cs="Arial"/>
        </w:rPr>
        <w:t xml:space="preserve">le conseil municipal </w:t>
      </w:r>
      <w:r w:rsidRPr="008A778A">
        <w:rPr>
          <w:rFonts w:ascii="Arial" w:hAnsi="Arial" w:cs="Arial"/>
        </w:rPr>
        <w:t>approuve à l’unanimité des membres présents et représentés</w:t>
      </w:r>
      <w:r>
        <w:rPr>
          <w:rFonts w:ascii="Arial" w:hAnsi="Arial" w:cs="Arial"/>
        </w:rPr>
        <w:t xml:space="preserve"> une attribution des frais de représentation du Maire </w:t>
      </w:r>
      <w:r w:rsidR="000E40B1">
        <w:rPr>
          <w:rFonts w:ascii="Arial" w:hAnsi="Arial" w:cs="Arial"/>
        </w:rPr>
        <w:t xml:space="preserve">sur l’année 2018 de </w:t>
      </w:r>
      <w:r>
        <w:rPr>
          <w:rFonts w:ascii="Arial" w:hAnsi="Arial" w:cs="Arial"/>
        </w:rPr>
        <w:t>1</w:t>
      </w:r>
      <w:r w:rsidR="000E40B1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0E4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€.</w:t>
      </w:r>
    </w:p>
    <w:p w:rsidR="008A778A" w:rsidRPr="008A778A" w:rsidRDefault="008A778A" w:rsidP="008A778A">
      <w:pPr>
        <w:pStyle w:val="Paragraphedeliste"/>
        <w:rPr>
          <w:rFonts w:ascii="Arial" w:hAnsi="Arial" w:cs="Arial"/>
          <w:b/>
        </w:rPr>
      </w:pPr>
    </w:p>
    <w:p w:rsidR="00F239B3" w:rsidRDefault="008A778A" w:rsidP="00F239B3">
      <w:pPr>
        <w:pStyle w:val="Paragraphedeliste"/>
        <w:numPr>
          <w:ilvl w:val="0"/>
          <w:numId w:val="24"/>
        </w:numPr>
        <w:ind w:left="-37"/>
        <w:jc w:val="both"/>
        <w:rPr>
          <w:rFonts w:ascii="Arial" w:hAnsi="Arial" w:cs="Arial"/>
          <w:b/>
        </w:rPr>
      </w:pPr>
      <w:r w:rsidRPr="00F239B3">
        <w:rPr>
          <w:rFonts w:ascii="Arial" w:hAnsi="Arial" w:cs="Arial"/>
          <w:b/>
        </w:rPr>
        <w:t xml:space="preserve">Approbation de l’avenant </w:t>
      </w:r>
      <w:r w:rsidR="000E40B1">
        <w:rPr>
          <w:rFonts w:ascii="Arial" w:hAnsi="Arial" w:cs="Arial"/>
          <w:b/>
        </w:rPr>
        <w:t>n</w:t>
      </w:r>
      <w:r w:rsidRPr="00F239B3">
        <w:rPr>
          <w:rFonts w:ascii="Arial" w:hAnsi="Arial" w:cs="Arial"/>
          <w:b/>
        </w:rPr>
        <w:t>°</w:t>
      </w:r>
      <w:r w:rsidR="000E40B1">
        <w:rPr>
          <w:rFonts w:ascii="Arial" w:hAnsi="Arial" w:cs="Arial"/>
          <w:b/>
        </w:rPr>
        <w:t xml:space="preserve"> </w:t>
      </w:r>
      <w:r w:rsidRPr="00F239B3">
        <w:rPr>
          <w:rFonts w:ascii="Arial" w:hAnsi="Arial" w:cs="Arial"/>
          <w:b/>
        </w:rPr>
        <w:t>1 du lot n°</w:t>
      </w:r>
      <w:r w:rsidR="000E40B1">
        <w:rPr>
          <w:rFonts w:ascii="Arial" w:hAnsi="Arial" w:cs="Arial"/>
          <w:b/>
        </w:rPr>
        <w:t xml:space="preserve"> </w:t>
      </w:r>
      <w:r w:rsidRPr="00F239B3">
        <w:rPr>
          <w:rFonts w:ascii="Arial" w:hAnsi="Arial" w:cs="Arial"/>
          <w:b/>
        </w:rPr>
        <w:t>2, (Gros œuvre</w:t>
      </w:r>
      <w:r w:rsidR="000E40B1">
        <w:rPr>
          <w:rFonts w:ascii="Arial" w:hAnsi="Arial" w:cs="Arial"/>
          <w:b/>
        </w:rPr>
        <w:t xml:space="preserve"> –</w:t>
      </w:r>
      <w:r w:rsidRPr="00F239B3">
        <w:rPr>
          <w:rFonts w:ascii="Arial" w:hAnsi="Arial" w:cs="Arial"/>
          <w:b/>
        </w:rPr>
        <w:t xml:space="preserve"> maçonnerie) dans le cadre du marché de travaux portant sur l’extension de l’école et de la création d’une médiathèque ;</w:t>
      </w:r>
      <w:r w:rsidR="00F239B3">
        <w:rPr>
          <w:rFonts w:ascii="Arial" w:hAnsi="Arial" w:cs="Arial"/>
          <w:b/>
        </w:rPr>
        <w:t xml:space="preserve"> </w:t>
      </w:r>
    </w:p>
    <w:p w:rsidR="008A778A" w:rsidRPr="00F20762" w:rsidRDefault="00F239B3" w:rsidP="00F20762">
      <w:pPr>
        <w:pStyle w:val="Paragraphedeliste"/>
        <w:ind w:left="20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Rapporteur : Monsieur le Maire :</w:t>
      </w:r>
      <w:r>
        <w:rPr>
          <w:rFonts w:ascii="Arial" w:hAnsi="Arial" w:cs="Arial"/>
        </w:rPr>
        <w:t xml:space="preserve"> Monsieur le Maire explique aux membres du conseil municipal que pour des raisons particulières, de nouvelles études de sol ont été réalisées. Ces études entra</w:t>
      </w:r>
      <w:r w:rsidR="000E40B1">
        <w:rPr>
          <w:rFonts w:ascii="Arial" w:hAnsi="Arial" w:cs="Arial"/>
        </w:rPr>
        <w:t>î</w:t>
      </w:r>
      <w:r>
        <w:rPr>
          <w:rFonts w:ascii="Arial" w:hAnsi="Arial" w:cs="Arial"/>
        </w:rPr>
        <w:t>nent un devis supplémentaire sur le gros œuvre pour un montant de 17 675 € HT. A</w:t>
      </w:r>
      <w:r w:rsidRPr="008A778A">
        <w:rPr>
          <w:rFonts w:ascii="Arial" w:hAnsi="Arial" w:cs="Arial"/>
        </w:rPr>
        <w:t xml:space="preserve">près en avoir délibéré </w:t>
      </w:r>
      <w:r>
        <w:rPr>
          <w:rFonts w:ascii="Arial" w:hAnsi="Arial" w:cs="Arial"/>
        </w:rPr>
        <w:t xml:space="preserve">le conseil municipal </w:t>
      </w:r>
      <w:r w:rsidRPr="008A778A">
        <w:rPr>
          <w:rFonts w:ascii="Arial" w:hAnsi="Arial" w:cs="Arial"/>
        </w:rPr>
        <w:t>approuve à l’unanimité des membres présents et représentés</w:t>
      </w:r>
      <w:r>
        <w:rPr>
          <w:rFonts w:ascii="Arial" w:hAnsi="Arial" w:cs="Arial"/>
        </w:rPr>
        <w:t xml:space="preserve"> le devis </w:t>
      </w:r>
      <w:r w:rsidR="000E40B1">
        <w:rPr>
          <w:rFonts w:ascii="Arial" w:hAnsi="Arial" w:cs="Arial"/>
        </w:rPr>
        <w:t xml:space="preserve">pour travaux </w:t>
      </w:r>
      <w:r>
        <w:rPr>
          <w:rFonts w:ascii="Arial" w:hAnsi="Arial" w:cs="Arial"/>
        </w:rPr>
        <w:t>supplémentaire</w:t>
      </w:r>
      <w:r w:rsidR="000E40B1">
        <w:rPr>
          <w:rFonts w:ascii="Arial" w:hAnsi="Arial" w:cs="Arial"/>
        </w:rPr>
        <w:t>s du lot n° 2, pour un</w:t>
      </w:r>
      <w:r>
        <w:rPr>
          <w:rFonts w:ascii="Arial" w:hAnsi="Arial" w:cs="Arial"/>
        </w:rPr>
        <w:t xml:space="preserve"> montant de 17 635 €</w:t>
      </w:r>
      <w:r w:rsidR="000E40B1">
        <w:rPr>
          <w:rFonts w:ascii="Arial" w:hAnsi="Arial" w:cs="Arial"/>
        </w:rPr>
        <w:t xml:space="preserve"> HT.</w:t>
      </w:r>
    </w:p>
    <w:p w:rsidR="008A778A" w:rsidRPr="00F239B3" w:rsidRDefault="008A778A" w:rsidP="008A778A">
      <w:pPr>
        <w:pStyle w:val="Paragraphedeliste"/>
        <w:rPr>
          <w:rFonts w:ascii="Arial" w:hAnsi="Arial" w:cs="Arial"/>
          <w:b/>
        </w:rPr>
      </w:pPr>
    </w:p>
    <w:p w:rsidR="009D7743" w:rsidRDefault="008A778A" w:rsidP="00F239B3">
      <w:pPr>
        <w:pStyle w:val="Paragraphedeliste"/>
        <w:numPr>
          <w:ilvl w:val="0"/>
          <w:numId w:val="24"/>
        </w:numPr>
        <w:ind w:left="-37"/>
        <w:jc w:val="both"/>
        <w:rPr>
          <w:rFonts w:ascii="Arial" w:hAnsi="Arial" w:cs="Arial"/>
          <w:b/>
        </w:rPr>
      </w:pPr>
      <w:r w:rsidRPr="00F239B3">
        <w:rPr>
          <w:rFonts w:ascii="Arial" w:hAnsi="Arial" w:cs="Arial"/>
          <w:b/>
        </w:rPr>
        <w:t xml:space="preserve">Approbation du tableau prévisionnel des versements effectués auprès des associations locales pour l’année 2018 ; </w:t>
      </w:r>
    </w:p>
    <w:p w:rsidR="009D7743" w:rsidRPr="00F239B3" w:rsidRDefault="009D7743" w:rsidP="009D7743">
      <w:pPr>
        <w:pStyle w:val="Paragraphedeliste"/>
        <w:ind w:left="20"/>
        <w:jc w:val="both"/>
        <w:rPr>
          <w:rFonts w:ascii="Arial" w:hAnsi="Arial" w:cs="Arial"/>
        </w:rPr>
      </w:pPr>
      <w:r w:rsidRPr="008A778A">
        <w:rPr>
          <w:rFonts w:ascii="Arial" w:hAnsi="Arial" w:cs="Arial"/>
        </w:rPr>
        <w:t>Rapporteur : Monsieur le Maire :</w:t>
      </w:r>
      <w:r>
        <w:rPr>
          <w:rFonts w:ascii="Arial" w:hAnsi="Arial" w:cs="Arial"/>
        </w:rPr>
        <w:t xml:space="preserve"> Monsieur le Maire explique aux membres du conseil municipal que pour des raisons de baisse de</w:t>
      </w:r>
      <w:r w:rsidR="000E40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dotations</w:t>
      </w:r>
      <w:r w:rsidR="000E40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est nécessaire de réduire les aides aux associations que la commune </w:t>
      </w:r>
      <w:r w:rsidR="000E40B1">
        <w:rPr>
          <w:rFonts w:ascii="Arial" w:hAnsi="Arial" w:cs="Arial"/>
        </w:rPr>
        <w:t>verse</w:t>
      </w:r>
      <w:r>
        <w:rPr>
          <w:rFonts w:ascii="Arial" w:hAnsi="Arial" w:cs="Arial"/>
        </w:rPr>
        <w:t xml:space="preserve"> chaque année. M le Maire propose que le montant total de ces aides soit fixé à 20 000 €, soit une réduction de 4 000 €. A</w:t>
      </w:r>
      <w:r w:rsidRPr="008A778A">
        <w:rPr>
          <w:rFonts w:ascii="Arial" w:hAnsi="Arial" w:cs="Arial"/>
        </w:rPr>
        <w:t xml:space="preserve">près en avoir délibéré </w:t>
      </w:r>
      <w:r>
        <w:rPr>
          <w:rFonts w:ascii="Arial" w:hAnsi="Arial" w:cs="Arial"/>
        </w:rPr>
        <w:t xml:space="preserve">le conseil municipal </w:t>
      </w:r>
      <w:r w:rsidRPr="008A778A">
        <w:rPr>
          <w:rFonts w:ascii="Arial" w:hAnsi="Arial" w:cs="Arial"/>
        </w:rPr>
        <w:t>approuve à l’unanimité des membres présents et représentés</w:t>
      </w:r>
      <w:r>
        <w:rPr>
          <w:rFonts w:ascii="Arial" w:hAnsi="Arial" w:cs="Arial"/>
        </w:rPr>
        <w:t xml:space="preserve"> le montant des aides aux associations d’un montant global de 20 000 €.</w:t>
      </w:r>
    </w:p>
    <w:p w:rsidR="008A778A" w:rsidRPr="00F239B3" w:rsidRDefault="008A778A" w:rsidP="009D7743">
      <w:pPr>
        <w:pStyle w:val="Paragraphedeliste"/>
        <w:ind w:left="-37"/>
        <w:jc w:val="both"/>
        <w:rPr>
          <w:rFonts w:ascii="Arial" w:hAnsi="Arial" w:cs="Arial"/>
          <w:b/>
        </w:rPr>
      </w:pPr>
    </w:p>
    <w:p w:rsidR="008A778A" w:rsidRDefault="008A778A" w:rsidP="008A778A">
      <w:pPr>
        <w:pStyle w:val="Paragraphedeliste"/>
        <w:rPr>
          <w:rFonts w:ascii="Arial" w:hAnsi="Arial" w:cs="Arial"/>
          <w:b/>
        </w:rPr>
      </w:pPr>
    </w:p>
    <w:p w:rsidR="009D7743" w:rsidRPr="00F239B3" w:rsidRDefault="009D7743" w:rsidP="008A778A">
      <w:pPr>
        <w:pStyle w:val="Paragraphedeliste"/>
        <w:rPr>
          <w:rFonts w:ascii="Arial" w:hAnsi="Arial" w:cs="Arial"/>
          <w:b/>
        </w:rPr>
      </w:pPr>
    </w:p>
    <w:p w:rsidR="008A778A" w:rsidRDefault="008A778A" w:rsidP="009D7743">
      <w:pPr>
        <w:pStyle w:val="Paragraphedeliste"/>
        <w:numPr>
          <w:ilvl w:val="0"/>
          <w:numId w:val="24"/>
        </w:numPr>
        <w:ind w:left="-37"/>
        <w:jc w:val="both"/>
        <w:rPr>
          <w:rFonts w:ascii="Arial" w:hAnsi="Arial" w:cs="Arial"/>
          <w:b/>
        </w:rPr>
      </w:pPr>
      <w:r w:rsidRPr="00F239B3">
        <w:rPr>
          <w:rFonts w:ascii="Arial" w:hAnsi="Arial" w:cs="Arial"/>
          <w:b/>
        </w:rPr>
        <w:t xml:space="preserve">Approbation visant l’achat de parcelles de friches et d’un cabanon de chasse par la commune, situés </w:t>
      </w:r>
      <w:proofErr w:type="spellStart"/>
      <w:r w:rsidRPr="00F239B3">
        <w:rPr>
          <w:rFonts w:ascii="Arial" w:hAnsi="Arial" w:cs="Arial"/>
          <w:b/>
        </w:rPr>
        <w:t>Fontêtes</w:t>
      </w:r>
      <w:proofErr w:type="spellEnd"/>
      <w:r w:rsidR="009D7743">
        <w:rPr>
          <w:rFonts w:ascii="Arial" w:hAnsi="Arial" w:cs="Arial"/>
          <w:b/>
        </w:rPr>
        <w:t xml:space="preserve"> et</w:t>
      </w:r>
      <w:r w:rsidRPr="00F239B3">
        <w:rPr>
          <w:rFonts w:ascii="Arial" w:hAnsi="Arial" w:cs="Arial"/>
          <w:b/>
        </w:rPr>
        <w:t xml:space="preserve"> </w:t>
      </w:r>
      <w:proofErr w:type="spellStart"/>
      <w:r w:rsidRPr="00F239B3">
        <w:rPr>
          <w:rFonts w:ascii="Arial" w:hAnsi="Arial" w:cs="Arial"/>
          <w:b/>
        </w:rPr>
        <w:t>Canteperdrix</w:t>
      </w:r>
      <w:proofErr w:type="spellEnd"/>
      <w:r w:rsidRPr="00F239B3">
        <w:rPr>
          <w:rFonts w:ascii="Arial" w:hAnsi="Arial" w:cs="Arial"/>
          <w:b/>
        </w:rPr>
        <w:t>.</w:t>
      </w:r>
    </w:p>
    <w:p w:rsidR="009D7743" w:rsidRPr="00F20762" w:rsidRDefault="009D7743" w:rsidP="00F20762">
      <w:pPr>
        <w:pStyle w:val="Paragraphedeliste"/>
        <w:ind w:left="-37"/>
        <w:jc w:val="both"/>
        <w:rPr>
          <w:rFonts w:ascii="Arial" w:hAnsi="Arial" w:cs="Arial"/>
          <w:b/>
        </w:rPr>
      </w:pPr>
      <w:r w:rsidRPr="008A778A">
        <w:rPr>
          <w:rFonts w:ascii="Arial" w:hAnsi="Arial" w:cs="Arial"/>
        </w:rPr>
        <w:t>Rapporteur : Monsieur le Maire :</w:t>
      </w:r>
      <w:r>
        <w:rPr>
          <w:rFonts w:ascii="Arial" w:hAnsi="Arial" w:cs="Arial"/>
        </w:rPr>
        <w:t xml:space="preserve"> Monsieur le Maire explique aux membres du conseil municipal que </w:t>
      </w:r>
      <w:r w:rsidR="00FC704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mairie a reçu une lettre de M </w:t>
      </w:r>
      <w:r w:rsidR="001C1723">
        <w:rPr>
          <w:rFonts w:ascii="Arial" w:hAnsi="Arial" w:cs="Arial"/>
        </w:rPr>
        <w:t>Dan</w:t>
      </w:r>
      <w:r w:rsidR="00FC704B">
        <w:rPr>
          <w:rFonts w:ascii="Arial" w:hAnsi="Arial" w:cs="Arial"/>
        </w:rPr>
        <w:t>i</w:t>
      </w:r>
      <w:r w:rsidR="001C172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KURT, époux de Mm</w:t>
      </w:r>
      <w:r w:rsidR="00FC704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Muriel RISTORI, décédée, </w:t>
      </w:r>
      <w:r w:rsidR="00FC704B">
        <w:rPr>
          <w:rFonts w:ascii="Arial" w:hAnsi="Arial" w:cs="Arial"/>
        </w:rPr>
        <w:t xml:space="preserve">portant sur </w:t>
      </w:r>
      <w:r>
        <w:rPr>
          <w:rFonts w:ascii="Arial" w:hAnsi="Arial" w:cs="Arial"/>
        </w:rPr>
        <w:t>son intention de vendre des parcelles de friches et un cabanon</w:t>
      </w:r>
      <w:r w:rsidR="00FC70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servant depuis de nombreuses années</w:t>
      </w:r>
      <w:r w:rsidR="00FC70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local </w:t>
      </w:r>
      <w:r w:rsidR="00FC704B">
        <w:rPr>
          <w:rFonts w:ascii="Arial" w:hAnsi="Arial" w:cs="Arial"/>
        </w:rPr>
        <w:t>utilisé par les</w:t>
      </w:r>
      <w:r>
        <w:rPr>
          <w:rFonts w:ascii="Arial" w:hAnsi="Arial" w:cs="Arial"/>
        </w:rPr>
        <w:t xml:space="preserve"> chasseurs de la </w:t>
      </w:r>
      <w:r w:rsidR="00FC704B">
        <w:rPr>
          <w:rFonts w:ascii="Arial" w:hAnsi="Arial" w:cs="Arial"/>
        </w:rPr>
        <w:t xml:space="preserve">commune. </w:t>
      </w:r>
      <w:r>
        <w:rPr>
          <w:rFonts w:ascii="Arial" w:hAnsi="Arial" w:cs="Arial"/>
        </w:rPr>
        <w:t xml:space="preserve">Que la commune </w:t>
      </w:r>
      <w:r w:rsidR="00FC704B">
        <w:rPr>
          <w:rFonts w:ascii="Arial" w:hAnsi="Arial" w:cs="Arial"/>
        </w:rPr>
        <w:t>serait</w:t>
      </w:r>
      <w:r>
        <w:rPr>
          <w:rFonts w:ascii="Arial" w:hAnsi="Arial" w:cs="Arial"/>
        </w:rPr>
        <w:t xml:space="preserve"> </w:t>
      </w:r>
      <w:r w:rsidR="003C303C">
        <w:rPr>
          <w:rFonts w:ascii="Arial" w:hAnsi="Arial" w:cs="Arial"/>
        </w:rPr>
        <w:t xml:space="preserve">intéressée </w:t>
      </w:r>
      <w:r w:rsidR="00FC704B">
        <w:rPr>
          <w:rFonts w:ascii="Arial" w:hAnsi="Arial" w:cs="Arial"/>
        </w:rPr>
        <w:t>par</w:t>
      </w:r>
      <w:r w:rsidR="003C303C">
        <w:rPr>
          <w:rFonts w:ascii="Arial" w:hAnsi="Arial" w:cs="Arial"/>
        </w:rPr>
        <w:t xml:space="preserve"> cette acquisition afin de </w:t>
      </w:r>
      <w:r w:rsidR="00FC704B">
        <w:rPr>
          <w:rFonts w:ascii="Arial" w:hAnsi="Arial" w:cs="Arial"/>
        </w:rPr>
        <w:t>supprimer les</w:t>
      </w:r>
      <w:r w:rsidR="003C303C">
        <w:rPr>
          <w:rFonts w:ascii="Arial" w:hAnsi="Arial" w:cs="Arial"/>
        </w:rPr>
        <w:t xml:space="preserve"> loyers </w:t>
      </w:r>
      <w:r w:rsidR="00FC704B">
        <w:rPr>
          <w:rFonts w:ascii="Arial" w:hAnsi="Arial" w:cs="Arial"/>
        </w:rPr>
        <w:t xml:space="preserve">qu’elle avait précédemment </w:t>
      </w:r>
      <w:r w:rsidR="003C303C">
        <w:rPr>
          <w:rFonts w:ascii="Arial" w:hAnsi="Arial" w:cs="Arial"/>
        </w:rPr>
        <w:t>à sa charge.</w:t>
      </w:r>
      <w:r>
        <w:rPr>
          <w:rFonts w:ascii="Arial" w:hAnsi="Arial" w:cs="Arial"/>
        </w:rPr>
        <w:t xml:space="preserve"> </w:t>
      </w:r>
      <w:r w:rsidR="003C303C">
        <w:rPr>
          <w:rFonts w:ascii="Arial" w:hAnsi="Arial" w:cs="Arial"/>
        </w:rPr>
        <w:t>Qu’une commission composée de M</w:t>
      </w:r>
      <w:r w:rsidR="00FC704B">
        <w:rPr>
          <w:rFonts w:ascii="Arial" w:hAnsi="Arial" w:cs="Arial"/>
        </w:rPr>
        <w:t>.</w:t>
      </w:r>
      <w:r w:rsidR="003C303C">
        <w:rPr>
          <w:rFonts w:ascii="Arial" w:hAnsi="Arial" w:cs="Arial"/>
        </w:rPr>
        <w:t xml:space="preserve"> le Maire, </w:t>
      </w:r>
      <w:r w:rsidR="00FC704B">
        <w:rPr>
          <w:rFonts w:ascii="Arial" w:hAnsi="Arial" w:cs="Arial"/>
        </w:rPr>
        <w:t>M</w:t>
      </w:r>
      <w:r w:rsidR="003C303C">
        <w:rPr>
          <w:rFonts w:ascii="Arial" w:hAnsi="Arial" w:cs="Arial"/>
        </w:rPr>
        <w:t>M</w:t>
      </w:r>
      <w:r w:rsidR="00FC704B">
        <w:rPr>
          <w:rFonts w:ascii="Arial" w:hAnsi="Arial" w:cs="Arial"/>
        </w:rPr>
        <w:t>.</w:t>
      </w:r>
      <w:r w:rsidR="003C303C">
        <w:rPr>
          <w:rFonts w:ascii="Arial" w:hAnsi="Arial" w:cs="Arial"/>
        </w:rPr>
        <w:t xml:space="preserve"> R</w:t>
      </w:r>
      <w:r w:rsidR="00FC704B">
        <w:rPr>
          <w:rFonts w:ascii="Arial" w:hAnsi="Arial" w:cs="Arial"/>
        </w:rPr>
        <w:t>ené</w:t>
      </w:r>
      <w:r w:rsidR="003C303C">
        <w:rPr>
          <w:rFonts w:ascii="Arial" w:hAnsi="Arial" w:cs="Arial"/>
        </w:rPr>
        <w:t xml:space="preserve"> BERT</w:t>
      </w:r>
      <w:r w:rsidR="00FC704B">
        <w:rPr>
          <w:rFonts w:ascii="Arial" w:hAnsi="Arial" w:cs="Arial"/>
        </w:rPr>
        <w:t>O</w:t>
      </w:r>
      <w:r w:rsidR="003C303C">
        <w:rPr>
          <w:rFonts w:ascii="Arial" w:hAnsi="Arial" w:cs="Arial"/>
        </w:rPr>
        <w:t>LINA et H</w:t>
      </w:r>
      <w:r w:rsidR="00FC704B">
        <w:rPr>
          <w:rFonts w:ascii="Arial" w:hAnsi="Arial" w:cs="Arial"/>
        </w:rPr>
        <w:t>.</w:t>
      </w:r>
      <w:r w:rsidR="003C303C">
        <w:rPr>
          <w:rFonts w:ascii="Arial" w:hAnsi="Arial" w:cs="Arial"/>
        </w:rPr>
        <w:t xml:space="preserve"> GARCIN</w:t>
      </w:r>
      <w:r w:rsidR="001C1723">
        <w:rPr>
          <w:rFonts w:ascii="Arial" w:hAnsi="Arial" w:cs="Arial"/>
        </w:rPr>
        <w:t>,</w:t>
      </w:r>
      <w:r w:rsidR="003C303C">
        <w:rPr>
          <w:rFonts w:ascii="Arial" w:hAnsi="Arial" w:cs="Arial"/>
        </w:rPr>
        <w:t xml:space="preserve"> a rencontré M</w:t>
      </w:r>
      <w:r w:rsidR="00FC704B">
        <w:rPr>
          <w:rFonts w:ascii="Arial" w:hAnsi="Arial" w:cs="Arial"/>
        </w:rPr>
        <w:t xml:space="preserve">. </w:t>
      </w:r>
      <w:r w:rsidR="003C303C">
        <w:rPr>
          <w:rFonts w:ascii="Arial" w:hAnsi="Arial" w:cs="Arial"/>
        </w:rPr>
        <w:t xml:space="preserve">KURT en mairie. </w:t>
      </w:r>
      <w:r w:rsidR="00FC704B">
        <w:rPr>
          <w:rFonts w:ascii="Arial" w:hAnsi="Arial" w:cs="Arial"/>
        </w:rPr>
        <w:t>L’opération comprend les</w:t>
      </w:r>
      <w:r w:rsidR="003C303C">
        <w:rPr>
          <w:rFonts w:ascii="Arial" w:hAnsi="Arial" w:cs="Arial"/>
        </w:rPr>
        <w:t xml:space="preserve"> parcelles, E17, E18, E19 et E30, situées </w:t>
      </w:r>
      <w:proofErr w:type="spellStart"/>
      <w:r w:rsidR="003C303C">
        <w:rPr>
          <w:rFonts w:ascii="Arial" w:hAnsi="Arial" w:cs="Arial"/>
        </w:rPr>
        <w:t>Fontêtes</w:t>
      </w:r>
      <w:proofErr w:type="spellEnd"/>
      <w:r w:rsidR="003C303C">
        <w:rPr>
          <w:rFonts w:ascii="Arial" w:hAnsi="Arial" w:cs="Arial"/>
        </w:rPr>
        <w:t xml:space="preserve"> et </w:t>
      </w:r>
      <w:proofErr w:type="spellStart"/>
      <w:r w:rsidR="003C303C">
        <w:rPr>
          <w:rFonts w:ascii="Arial" w:hAnsi="Arial" w:cs="Arial"/>
        </w:rPr>
        <w:t>Canteperdrix</w:t>
      </w:r>
      <w:proofErr w:type="spellEnd"/>
      <w:r w:rsidR="003C303C">
        <w:rPr>
          <w:rFonts w:ascii="Arial" w:hAnsi="Arial" w:cs="Arial"/>
        </w:rPr>
        <w:t xml:space="preserve">. Cette commission </w:t>
      </w:r>
      <w:r w:rsidR="001C1723">
        <w:rPr>
          <w:rFonts w:ascii="Arial" w:hAnsi="Arial" w:cs="Arial"/>
        </w:rPr>
        <w:t xml:space="preserve">propose à l’intéressé une somme de 38 000 € pour l’ensemble des parcelles et </w:t>
      </w:r>
      <w:r w:rsidR="00FC704B">
        <w:rPr>
          <w:rFonts w:ascii="Arial" w:hAnsi="Arial" w:cs="Arial"/>
        </w:rPr>
        <w:t xml:space="preserve">le </w:t>
      </w:r>
      <w:r w:rsidR="001C1723">
        <w:rPr>
          <w:rFonts w:ascii="Arial" w:hAnsi="Arial" w:cs="Arial"/>
        </w:rPr>
        <w:t>cabanon</w:t>
      </w:r>
      <w:r w:rsidR="00FC704B">
        <w:rPr>
          <w:rFonts w:ascii="Arial" w:hAnsi="Arial" w:cs="Arial"/>
        </w:rPr>
        <w:t>, que</w:t>
      </w:r>
      <w:r w:rsidR="001C1723">
        <w:rPr>
          <w:rFonts w:ascii="Arial" w:hAnsi="Arial" w:cs="Arial"/>
        </w:rPr>
        <w:t xml:space="preserve"> celui-ci accepte.</w:t>
      </w:r>
      <w:r w:rsidR="001C1723" w:rsidRPr="001C1723">
        <w:rPr>
          <w:rFonts w:ascii="Arial" w:hAnsi="Arial" w:cs="Arial"/>
        </w:rPr>
        <w:t xml:space="preserve"> </w:t>
      </w:r>
      <w:r w:rsidR="001C1723">
        <w:rPr>
          <w:rFonts w:ascii="Arial" w:hAnsi="Arial" w:cs="Arial"/>
        </w:rPr>
        <w:t>A</w:t>
      </w:r>
      <w:r w:rsidR="001C1723" w:rsidRPr="008A778A">
        <w:rPr>
          <w:rFonts w:ascii="Arial" w:hAnsi="Arial" w:cs="Arial"/>
        </w:rPr>
        <w:t xml:space="preserve">près en avoir délibéré </w:t>
      </w:r>
      <w:r w:rsidR="001C1723">
        <w:rPr>
          <w:rFonts w:ascii="Arial" w:hAnsi="Arial" w:cs="Arial"/>
        </w:rPr>
        <w:t xml:space="preserve">le conseil municipal </w:t>
      </w:r>
      <w:r w:rsidR="001C1723" w:rsidRPr="008A778A">
        <w:rPr>
          <w:rFonts w:ascii="Arial" w:hAnsi="Arial" w:cs="Arial"/>
        </w:rPr>
        <w:t>approuve à l’unanimité des membres présents et représentés</w:t>
      </w:r>
      <w:r w:rsidR="001C1723">
        <w:rPr>
          <w:rFonts w:ascii="Arial" w:hAnsi="Arial" w:cs="Arial"/>
        </w:rPr>
        <w:t>, l’acquisition des biens mentionnés</w:t>
      </w:r>
      <w:r w:rsidR="00FC704B">
        <w:rPr>
          <w:rFonts w:ascii="Arial" w:hAnsi="Arial" w:cs="Arial"/>
        </w:rPr>
        <w:t xml:space="preserve"> </w:t>
      </w:r>
      <w:r w:rsidR="001C1723">
        <w:rPr>
          <w:rFonts w:ascii="Arial" w:hAnsi="Arial" w:cs="Arial"/>
        </w:rPr>
        <w:t>appartenant à M</w:t>
      </w:r>
      <w:r w:rsidR="00FC704B">
        <w:rPr>
          <w:rFonts w:ascii="Arial" w:hAnsi="Arial" w:cs="Arial"/>
        </w:rPr>
        <w:t>. Daniel</w:t>
      </w:r>
      <w:r w:rsidR="001C1723">
        <w:rPr>
          <w:rFonts w:ascii="Arial" w:hAnsi="Arial" w:cs="Arial"/>
        </w:rPr>
        <w:t xml:space="preserve"> KURT</w:t>
      </w:r>
      <w:r w:rsidR="00FC704B">
        <w:rPr>
          <w:rFonts w:ascii="Arial" w:hAnsi="Arial" w:cs="Arial"/>
        </w:rPr>
        <w:t>, pour un montant de</w:t>
      </w:r>
      <w:r w:rsidR="001C1723">
        <w:rPr>
          <w:rFonts w:ascii="Arial" w:hAnsi="Arial" w:cs="Arial"/>
        </w:rPr>
        <w:t xml:space="preserve"> 38 000 €.</w:t>
      </w:r>
      <w:r w:rsidR="003C303C">
        <w:rPr>
          <w:rFonts w:ascii="Arial" w:hAnsi="Arial" w:cs="Arial"/>
        </w:rPr>
        <w:t xml:space="preserve"> </w:t>
      </w:r>
    </w:p>
    <w:p w:rsidR="008A778A" w:rsidRPr="00F239B3" w:rsidRDefault="008A778A" w:rsidP="008A778A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A778A" w:rsidRDefault="008A778A" w:rsidP="001C1723">
      <w:pPr>
        <w:pStyle w:val="Paragraphedeliste"/>
        <w:numPr>
          <w:ilvl w:val="0"/>
          <w:numId w:val="24"/>
        </w:numPr>
        <w:spacing w:after="0" w:line="240" w:lineRule="auto"/>
        <w:ind w:left="-37"/>
        <w:jc w:val="both"/>
        <w:rPr>
          <w:rFonts w:ascii="Arial" w:hAnsi="Arial" w:cs="Arial"/>
          <w:b/>
        </w:rPr>
      </w:pPr>
      <w:r w:rsidRPr="00F239B3">
        <w:rPr>
          <w:rFonts w:ascii="Arial" w:hAnsi="Arial" w:cs="Arial"/>
          <w:b/>
        </w:rPr>
        <w:t xml:space="preserve">Approbation des tarifs des concessions 2, 4 et 6 places, au cimetière municipal suite aux nouvelles installations réalisées ainsi que du prix du kit de première inhumation ; </w:t>
      </w:r>
    </w:p>
    <w:p w:rsidR="009422EA" w:rsidRPr="009422EA" w:rsidRDefault="009422EA" w:rsidP="009422EA">
      <w:pPr>
        <w:pStyle w:val="Paragraphedeliste"/>
        <w:spacing w:after="0" w:line="240" w:lineRule="auto"/>
        <w:ind w:left="-37"/>
        <w:jc w:val="both"/>
        <w:rPr>
          <w:rFonts w:ascii="Arial" w:hAnsi="Arial" w:cs="Arial"/>
        </w:rPr>
      </w:pPr>
      <w:r>
        <w:rPr>
          <w:rFonts w:ascii="Arial" w:hAnsi="Arial" w:cs="Arial"/>
        </w:rPr>
        <w:t>Délibération ajournée.</w:t>
      </w:r>
    </w:p>
    <w:p w:rsidR="008A778A" w:rsidRPr="00F239B3" w:rsidRDefault="008A778A" w:rsidP="008A778A">
      <w:pPr>
        <w:pStyle w:val="Paragraphedeliste"/>
        <w:rPr>
          <w:rFonts w:ascii="Arial" w:hAnsi="Arial" w:cs="Arial"/>
          <w:b/>
        </w:rPr>
      </w:pPr>
    </w:p>
    <w:p w:rsidR="008A778A" w:rsidRDefault="008A778A" w:rsidP="009422EA">
      <w:pPr>
        <w:pStyle w:val="Paragraphedeliste"/>
        <w:numPr>
          <w:ilvl w:val="0"/>
          <w:numId w:val="24"/>
        </w:numPr>
        <w:spacing w:after="0" w:line="240" w:lineRule="auto"/>
        <w:ind w:left="-37"/>
        <w:jc w:val="both"/>
        <w:rPr>
          <w:rFonts w:ascii="Arial" w:hAnsi="Arial" w:cs="Arial"/>
          <w:b/>
        </w:rPr>
      </w:pPr>
      <w:r w:rsidRPr="00F239B3">
        <w:rPr>
          <w:rFonts w:ascii="Arial" w:hAnsi="Arial" w:cs="Arial"/>
          <w:b/>
        </w:rPr>
        <w:t>Approbation sur l’acquisition de 9 caveaux 6 places, disponibles au cimetière municipal qui sont gérés actuellement par la société GEFAC, pour un montant total de 11 851,78 €. De faire une demande de subvention auprès du Conseil Départemental et de donner l’autorisation au Maire de signer tous documents relatifs à cette affaire ;</w:t>
      </w:r>
    </w:p>
    <w:p w:rsidR="009422EA" w:rsidRPr="009422EA" w:rsidRDefault="009422EA" w:rsidP="009422EA">
      <w:pPr>
        <w:pStyle w:val="Paragraphedeliste"/>
        <w:spacing w:after="0" w:line="240" w:lineRule="auto"/>
        <w:ind w:left="-37"/>
        <w:jc w:val="both"/>
        <w:rPr>
          <w:rFonts w:ascii="Arial" w:hAnsi="Arial" w:cs="Arial"/>
        </w:rPr>
      </w:pPr>
      <w:r w:rsidRPr="009422EA">
        <w:rPr>
          <w:rFonts w:ascii="Arial" w:hAnsi="Arial" w:cs="Arial"/>
        </w:rPr>
        <w:t>Délibération ajournée.</w:t>
      </w:r>
    </w:p>
    <w:p w:rsidR="008A778A" w:rsidRPr="00F239B3" w:rsidRDefault="008A778A" w:rsidP="008A778A">
      <w:pPr>
        <w:pStyle w:val="Paragraphedeliste"/>
        <w:rPr>
          <w:rFonts w:ascii="Arial" w:hAnsi="Arial" w:cs="Arial"/>
          <w:b/>
        </w:rPr>
      </w:pPr>
    </w:p>
    <w:p w:rsidR="008A778A" w:rsidRDefault="008A778A" w:rsidP="009422EA">
      <w:pPr>
        <w:pStyle w:val="Paragraphedeliste"/>
        <w:numPr>
          <w:ilvl w:val="0"/>
          <w:numId w:val="24"/>
        </w:numPr>
        <w:spacing w:after="0" w:line="240" w:lineRule="auto"/>
        <w:ind w:left="-37"/>
        <w:jc w:val="both"/>
        <w:rPr>
          <w:rFonts w:ascii="Arial" w:hAnsi="Arial" w:cs="Arial"/>
          <w:b/>
        </w:rPr>
      </w:pPr>
      <w:r w:rsidRPr="009422EA">
        <w:rPr>
          <w:rFonts w:ascii="Arial" w:hAnsi="Arial" w:cs="Arial"/>
          <w:b/>
        </w:rPr>
        <w:t>Questions diverses et informations du Maire :</w:t>
      </w:r>
    </w:p>
    <w:p w:rsidR="009422EA" w:rsidRDefault="009422EA" w:rsidP="009422E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9422EA">
        <w:rPr>
          <w:rFonts w:ascii="Arial" w:hAnsi="Arial" w:cs="Arial"/>
        </w:rPr>
        <w:t xml:space="preserve">Monsieur le Maire informe les membres du conseil municipal qu’il vient de prendre un arrêté </w:t>
      </w:r>
      <w:r>
        <w:rPr>
          <w:rFonts w:ascii="Arial" w:hAnsi="Arial" w:cs="Arial"/>
        </w:rPr>
        <w:t xml:space="preserve">donnant libre choix aux administrés qui le souhaitent de refuser l’installation des compteurs LINKY. </w:t>
      </w:r>
    </w:p>
    <w:p w:rsidR="00633B2E" w:rsidRDefault="009422EA" w:rsidP="009422E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Prochainement, la Sté FREE</w:t>
      </w:r>
      <w:r w:rsidR="00FC70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opérateur de réseau</w:t>
      </w:r>
      <w:r w:rsidR="00FC70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E1E5F">
        <w:rPr>
          <w:rFonts w:ascii="Arial" w:hAnsi="Arial" w:cs="Arial"/>
        </w:rPr>
        <w:t xml:space="preserve">va déployer son réseau sur la commune.  </w:t>
      </w:r>
    </w:p>
    <w:p w:rsidR="009422EA" w:rsidRDefault="009207FA" w:rsidP="009422E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Travaux d’aménagement du réseau d’eau potable, Bd MERENDOL, Avenue de la </w:t>
      </w:r>
      <w:r w:rsidR="00FC704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ranshumance et </w:t>
      </w:r>
      <w:r w:rsidR="00FC704B">
        <w:rPr>
          <w:rFonts w:ascii="Arial" w:hAnsi="Arial" w:cs="Arial"/>
        </w:rPr>
        <w:t>B</w:t>
      </w:r>
      <w:r>
        <w:rPr>
          <w:rFonts w:ascii="Arial" w:hAnsi="Arial" w:cs="Arial"/>
        </w:rPr>
        <w:t>elvédère</w:t>
      </w:r>
      <w:r w:rsidR="00FC70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réalisés par la Métropole courant 2018.</w:t>
      </w:r>
      <w:r w:rsidR="009422EA">
        <w:rPr>
          <w:rFonts w:ascii="Arial" w:hAnsi="Arial" w:cs="Arial"/>
        </w:rPr>
        <w:t xml:space="preserve"> </w:t>
      </w:r>
    </w:p>
    <w:p w:rsidR="009207FA" w:rsidRDefault="009207FA" w:rsidP="009422E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Présentation du répertoire électoral unique</w:t>
      </w:r>
      <w:r w:rsidR="00FC704B">
        <w:rPr>
          <w:rFonts w:ascii="Arial" w:hAnsi="Arial" w:cs="Arial"/>
        </w:rPr>
        <w:t xml:space="preserve"> (REU)</w:t>
      </w:r>
    </w:p>
    <w:p w:rsidR="009422EA" w:rsidRPr="009422EA" w:rsidRDefault="009422EA" w:rsidP="009422EA">
      <w:pPr>
        <w:pStyle w:val="Paragraphedeliste"/>
        <w:spacing w:after="0" w:line="240" w:lineRule="auto"/>
        <w:ind w:left="683"/>
        <w:jc w:val="both"/>
        <w:rPr>
          <w:rFonts w:ascii="Arial" w:hAnsi="Arial" w:cs="Arial"/>
        </w:rPr>
      </w:pPr>
    </w:p>
    <w:p w:rsidR="001C1486" w:rsidRPr="00083173" w:rsidRDefault="001C1486" w:rsidP="005E3825">
      <w:pPr>
        <w:spacing w:after="0" w:line="240" w:lineRule="auto"/>
        <w:ind w:firstLine="708"/>
        <w:rPr>
          <w:rFonts w:cstheme="minorHAnsi"/>
          <w:b/>
        </w:rPr>
      </w:pPr>
      <w:r w:rsidRPr="00083173">
        <w:rPr>
          <w:rFonts w:cstheme="minorHAnsi"/>
          <w:b/>
        </w:rPr>
        <w:t>L’ordre du jour étant ép</w:t>
      </w:r>
      <w:r w:rsidR="00083173">
        <w:rPr>
          <w:rFonts w:cstheme="minorHAnsi"/>
          <w:b/>
        </w:rPr>
        <w:t xml:space="preserve">uisé, la séance est levée à </w:t>
      </w:r>
      <w:r w:rsidR="008A778A">
        <w:rPr>
          <w:rFonts w:cstheme="minorHAnsi"/>
          <w:b/>
        </w:rPr>
        <w:t>20</w:t>
      </w:r>
      <w:r w:rsidR="00FC704B">
        <w:rPr>
          <w:rFonts w:cstheme="minorHAnsi"/>
          <w:b/>
        </w:rPr>
        <w:t xml:space="preserve"> </w:t>
      </w:r>
      <w:r w:rsidR="00083173">
        <w:rPr>
          <w:rFonts w:cstheme="minorHAnsi"/>
          <w:b/>
        </w:rPr>
        <w:t>h</w:t>
      </w:r>
      <w:r w:rsidR="00FC704B">
        <w:rPr>
          <w:rFonts w:cstheme="minorHAnsi"/>
          <w:b/>
        </w:rPr>
        <w:t xml:space="preserve"> </w:t>
      </w:r>
      <w:r w:rsidR="00083173">
        <w:rPr>
          <w:rFonts w:cstheme="minorHAnsi"/>
          <w:b/>
        </w:rPr>
        <w:t>5</w:t>
      </w:r>
      <w:r w:rsidRPr="00083173">
        <w:rPr>
          <w:rFonts w:cstheme="minorHAnsi"/>
          <w:b/>
        </w:rPr>
        <w:t>0.</w:t>
      </w:r>
    </w:p>
    <w:p w:rsidR="001C1486" w:rsidRDefault="001C1486" w:rsidP="001C1486">
      <w:pPr>
        <w:spacing w:after="0" w:line="240" w:lineRule="auto"/>
        <w:rPr>
          <w:rFonts w:cstheme="minorHAnsi"/>
          <w:b/>
        </w:rPr>
      </w:pPr>
    </w:p>
    <w:p w:rsidR="001C1486" w:rsidRDefault="001C1486" w:rsidP="001C1486">
      <w:pPr>
        <w:spacing w:after="0" w:line="240" w:lineRule="auto"/>
        <w:rPr>
          <w:rFonts w:cstheme="minorHAnsi"/>
          <w:b/>
        </w:rPr>
      </w:pPr>
    </w:p>
    <w:p w:rsidR="001C1486" w:rsidRDefault="001C1486" w:rsidP="001C1486">
      <w:pPr>
        <w:spacing w:after="0" w:line="240" w:lineRule="auto"/>
        <w:rPr>
          <w:rFonts w:cstheme="minorHAnsi"/>
          <w:b/>
        </w:rPr>
      </w:pPr>
    </w:p>
    <w:p w:rsidR="001C1486" w:rsidRPr="00FC704B" w:rsidRDefault="005E3825" w:rsidP="00543C0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</w:t>
      </w:r>
      <w:r w:rsidR="00083173">
        <w:rPr>
          <w:rFonts w:cstheme="minorHAnsi"/>
          <w:b/>
        </w:rPr>
        <w:tab/>
      </w:r>
      <w:r w:rsidRPr="00FC704B">
        <w:rPr>
          <w:rFonts w:cstheme="minorHAnsi"/>
          <w:b/>
          <w:u w:val="single"/>
        </w:rPr>
        <w:t xml:space="preserve"> </w:t>
      </w:r>
      <w:r w:rsidR="00543C07" w:rsidRPr="00FC704B">
        <w:rPr>
          <w:rFonts w:cstheme="minorHAnsi"/>
          <w:b/>
          <w:u w:val="single"/>
        </w:rPr>
        <w:t>L</w:t>
      </w:r>
      <w:r w:rsidRPr="00FC704B">
        <w:rPr>
          <w:rFonts w:cstheme="minorHAnsi"/>
          <w:b/>
          <w:u w:val="single"/>
        </w:rPr>
        <w:t>a</w:t>
      </w:r>
      <w:r w:rsidR="00543C07" w:rsidRPr="00FC704B">
        <w:rPr>
          <w:rFonts w:cstheme="minorHAnsi"/>
          <w:b/>
          <w:u w:val="single"/>
        </w:rPr>
        <w:t xml:space="preserve"> secrétaire</w:t>
      </w:r>
      <w:r w:rsidR="00C33C01" w:rsidRPr="00FC704B">
        <w:rPr>
          <w:rFonts w:cstheme="minorHAnsi"/>
          <w:b/>
          <w:u w:val="single"/>
        </w:rPr>
        <w:t xml:space="preserve"> </w:t>
      </w:r>
      <w:r w:rsidR="00083173" w:rsidRPr="00FC704B">
        <w:rPr>
          <w:rFonts w:cstheme="minorHAnsi"/>
          <w:b/>
          <w:u w:val="single"/>
        </w:rPr>
        <w:t>de séance</w:t>
      </w:r>
      <w:r w:rsidR="00543C07">
        <w:rPr>
          <w:rFonts w:cstheme="minorHAnsi"/>
          <w:b/>
        </w:rPr>
        <w:tab/>
      </w:r>
      <w:r w:rsidR="00543C07">
        <w:rPr>
          <w:rFonts w:cstheme="minorHAnsi"/>
          <w:b/>
        </w:rPr>
        <w:tab/>
      </w:r>
      <w:r w:rsidR="00543C07">
        <w:rPr>
          <w:rFonts w:cstheme="minorHAnsi"/>
          <w:b/>
        </w:rPr>
        <w:tab/>
      </w:r>
      <w:r w:rsidR="00543C07">
        <w:rPr>
          <w:rFonts w:cstheme="minorHAnsi"/>
          <w:b/>
        </w:rPr>
        <w:tab/>
      </w:r>
      <w:r w:rsidR="00C33C01">
        <w:rPr>
          <w:rFonts w:cstheme="minorHAnsi"/>
          <w:b/>
        </w:rPr>
        <w:t xml:space="preserve">                </w:t>
      </w:r>
      <w:r w:rsidR="001C1486" w:rsidRPr="00FC704B">
        <w:rPr>
          <w:rFonts w:cstheme="minorHAnsi"/>
          <w:b/>
          <w:u w:val="single"/>
        </w:rPr>
        <w:t>Le Maire</w:t>
      </w:r>
    </w:p>
    <w:p w:rsidR="001C1486" w:rsidRDefault="001C1486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FC704B" w:rsidRDefault="00FC704B" w:rsidP="001C1486">
      <w:pPr>
        <w:spacing w:after="0" w:line="240" w:lineRule="auto"/>
        <w:jc w:val="right"/>
        <w:rPr>
          <w:rFonts w:cstheme="minorHAnsi"/>
          <w:b/>
        </w:rPr>
      </w:pPr>
    </w:p>
    <w:p w:rsidR="001C1486" w:rsidRPr="001C1486" w:rsidRDefault="00C33C01" w:rsidP="00E33C08">
      <w:pPr>
        <w:spacing w:after="0" w:line="240" w:lineRule="auto"/>
        <w:ind w:firstLine="708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E33C08">
        <w:rPr>
          <w:rFonts w:cstheme="minorHAnsi"/>
          <w:b/>
        </w:rPr>
        <w:t xml:space="preserve"> </w:t>
      </w:r>
      <w:r>
        <w:rPr>
          <w:rFonts w:cstheme="minorHAnsi"/>
          <w:b/>
        </w:rPr>
        <w:t>M Annie NOGIER</w:t>
      </w:r>
      <w:r w:rsidR="00E33C08">
        <w:rPr>
          <w:rFonts w:cstheme="minorHAnsi"/>
          <w:b/>
        </w:rPr>
        <w:t xml:space="preserve">     </w:t>
      </w:r>
      <w:r w:rsidR="005E3825">
        <w:rPr>
          <w:rFonts w:cstheme="minorHAnsi"/>
          <w:b/>
        </w:rPr>
        <w:t xml:space="preserve">    </w:t>
      </w:r>
      <w:r w:rsidR="00543C07">
        <w:rPr>
          <w:rFonts w:cstheme="minorHAnsi"/>
          <w:b/>
        </w:rPr>
        <w:tab/>
      </w:r>
      <w:r w:rsidR="00543C07">
        <w:rPr>
          <w:rFonts w:cstheme="minorHAnsi"/>
          <w:b/>
        </w:rPr>
        <w:tab/>
      </w:r>
      <w:r w:rsidR="00543C07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       </w:t>
      </w:r>
      <w:r w:rsidR="001C1486">
        <w:rPr>
          <w:rFonts w:cstheme="minorHAnsi"/>
          <w:b/>
        </w:rPr>
        <w:t>André BERTERO</w:t>
      </w:r>
    </w:p>
    <w:sectPr w:rsidR="001C1486" w:rsidRPr="001C1486" w:rsidSect="001B1B66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EE" w:rsidRDefault="00A471EE" w:rsidP="007278F9">
      <w:pPr>
        <w:spacing w:after="0" w:line="240" w:lineRule="auto"/>
      </w:pPr>
      <w:r>
        <w:separator/>
      </w:r>
    </w:p>
  </w:endnote>
  <w:endnote w:type="continuationSeparator" w:id="0">
    <w:p w:rsidR="00A471EE" w:rsidRDefault="00A471EE" w:rsidP="0072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458955"/>
      <w:docPartObj>
        <w:docPartGallery w:val="Page Numbers (Bottom of Page)"/>
        <w:docPartUnique/>
      </w:docPartObj>
    </w:sdtPr>
    <w:sdtEndPr/>
    <w:sdtContent>
      <w:p w:rsidR="00FC704B" w:rsidRDefault="00FC70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3629" w:rsidRDefault="000536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270681"/>
      <w:docPartObj>
        <w:docPartGallery w:val="Page Numbers (Bottom of Page)"/>
        <w:docPartUnique/>
      </w:docPartObj>
    </w:sdtPr>
    <w:sdtEndPr/>
    <w:sdtContent>
      <w:p w:rsidR="00C05365" w:rsidRDefault="00C053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5365" w:rsidRDefault="00C053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EE" w:rsidRDefault="00A471EE" w:rsidP="007278F9">
      <w:pPr>
        <w:spacing w:after="0" w:line="240" w:lineRule="auto"/>
      </w:pPr>
      <w:r>
        <w:separator/>
      </w:r>
    </w:p>
  </w:footnote>
  <w:footnote w:type="continuationSeparator" w:id="0">
    <w:p w:rsidR="00A471EE" w:rsidRDefault="00A471EE" w:rsidP="0072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29" w:rsidRDefault="00053629">
    <w:pPr>
      <w:pStyle w:val="En-tte"/>
    </w:pPr>
  </w:p>
  <w:p w:rsidR="0030468B" w:rsidRDefault="003046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E12"/>
    <w:multiLevelType w:val="hybridMultilevel"/>
    <w:tmpl w:val="572EF92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172CA"/>
    <w:multiLevelType w:val="hybridMultilevel"/>
    <w:tmpl w:val="1960B76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071E6"/>
    <w:multiLevelType w:val="hybridMultilevel"/>
    <w:tmpl w:val="9E687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2319"/>
    <w:multiLevelType w:val="hybridMultilevel"/>
    <w:tmpl w:val="C1601002"/>
    <w:lvl w:ilvl="0" w:tplc="270C67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1410"/>
    <w:multiLevelType w:val="hybridMultilevel"/>
    <w:tmpl w:val="98AA30C4"/>
    <w:lvl w:ilvl="0" w:tplc="B790B8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39D4"/>
    <w:multiLevelType w:val="hybridMultilevel"/>
    <w:tmpl w:val="5BE8648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CDE6BCF"/>
    <w:multiLevelType w:val="hybridMultilevel"/>
    <w:tmpl w:val="718A1926"/>
    <w:lvl w:ilvl="0" w:tplc="040C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7" w15:restartNumberingAfterBreak="0">
    <w:nsid w:val="2E6934BF"/>
    <w:multiLevelType w:val="hybridMultilevel"/>
    <w:tmpl w:val="DF08BB78"/>
    <w:lvl w:ilvl="0" w:tplc="7870F7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943E6E"/>
    <w:multiLevelType w:val="hybridMultilevel"/>
    <w:tmpl w:val="6FFA4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77DB"/>
    <w:multiLevelType w:val="hybridMultilevel"/>
    <w:tmpl w:val="8BE69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0D61"/>
    <w:multiLevelType w:val="hybridMultilevel"/>
    <w:tmpl w:val="F724B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46121"/>
    <w:multiLevelType w:val="hybridMultilevel"/>
    <w:tmpl w:val="DCE27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162C0"/>
    <w:multiLevelType w:val="hybridMultilevel"/>
    <w:tmpl w:val="747AD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21A1"/>
    <w:multiLevelType w:val="hybridMultilevel"/>
    <w:tmpl w:val="EA461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40F95"/>
    <w:multiLevelType w:val="hybridMultilevel"/>
    <w:tmpl w:val="D736D3C8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24E3E32"/>
    <w:multiLevelType w:val="hybridMultilevel"/>
    <w:tmpl w:val="78E0B59A"/>
    <w:lvl w:ilvl="0" w:tplc="0066A05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85377"/>
    <w:multiLevelType w:val="hybridMultilevel"/>
    <w:tmpl w:val="0058765E"/>
    <w:lvl w:ilvl="0" w:tplc="17DCB8E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F5EBE"/>
    <w:multiLevelType w:val="hybridMultilevel"/>
    <w:tmpl w:val="B23E9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774E6"/>
    <w:multiLevelType w:val="hybridMultilevel"/>
    <w:tmpl w:val="B9B4D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0B0"/>
    <w:multiLevelType w:val="hybridMultilevel"/>
    <w:tmpl w:val="6D1EA796"/>
    <w:lvl w:ilvl="0" w:tplc="E41EFE10">
      <w:start w:val="6"/>
      <w:numFmt w:val="decimal"/>
      <w:lvlText w:val="%1."/>
      <w:lvlJc w:val="left"/>
      <w:pPr>
        <w:ind w:left="785" w:hanging="360"/>
      </w:pPr>
      <w:rPr>
        <w:rFonts w:eastAsia="Times New Roman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0672400"/>
    <w:multiLevelType w:val="hybridMultilevel"/>
    <w:tmpl w:val="559A473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3258"/>
    <w:multiLevelType w:val="hybridMultilevel"/>
    <w:tmpl w:val="477E05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E5FB1"/>
    <w:multiLevelType w:val="hybridMultilevel"/>
    <w:tmpl w:val="C9C05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63719"/>
    <w:multiLevelType w:val="hybridMultilevel"/>
    <w:tmpl w:val="A0DE0A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25309"/>
    <w:multiLevelType w:val="hybridMultilevel"/>
    <w:tmpl w:val="26FAA5A6"/>
    <w:lvl w:ilvl="0" w:tplc="004CBF4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86712D"/>
    <w:multiLevelType w:val="hybridMultilevel"/>
    <w:tmpl w:val="2A06B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14"/>
  </w:num>
  <w:num w:numId="5">
    <w:abstractNumId w:val="5"/>
  </w:num>
  <w:num w:numId="6">
    <w:abstractNumId w:val="22"/>
  </w:num>
  <w:num w:numId="7">
    <w:abstractNumId w:val="25"/>
  </w:num>
  <w:num w:numId="8">
    <w:abstractNumId w:val="13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"/>
  </w:num>
  <w:num w:numId="14">
    <w:abstractNumId w:val="1"/>
  </w:num>
  <w:num w:numId="15">
    <w:abstractNumId w:val="21"/>
  </w:num>
  <w:num w:numId="16">
    <w:abstractNumId w:val="8"/>
  </w:num>
  <w:num w:numId="17">
    <w:abstractNumId w:val="15"/>
  </w:num>
  <w:num w:numId="18">
    <w:abstractNumId w:val="7"/>
  </w:num>
  <w:num w:numId="19">
    <w:abstractNumId w:val="0"/>
  </w:num>
  <w:num w:numId="20">
    <w:abstractNumId w:val="19"/>
  </w:num>
  <w:num w:numId="21">
    <w:abstractNumId w:val="16"/>
  </w:num>
  <w:num w:numId="22">
    <w:abstractNumId w:val="9"/>
  </w:num>
  <w:num w:numId="23">
    <w:abstractNumId w:val="23"/>
  </w:num>
  <w:num w:numId="24">
    <w:abstractNumId w:val="12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F9"/>
    <w:rsid w:val="0000164A"/>
    <w:rsid w:val="0000205D"/>
    <w:rsid w:val="00003170"/>
    <w:rsid w:val="000054BE"/>
    <w:rsid w:val="00007CD7"/>
    <w:rsid w:val="0001018F"/>
    <w:rsid w:val="000102BA"/>
    <w:rsid w:val="00011251"/>
    <w:rsid w:val="0001730D"/>
    <w:rsid w:val="00017A62"/>
    <w:rsid w:val="00022741"/>
    <w:rsid w:val="00023AB2"/>
    <w:rsid w:val="00023C37"/>
    <w:rsid w:val="00025968"/>
    <w:rsid w:val="00026A0A"/>
    <w:rsid w:val="00026F1B"/>
    <w:rsid w:val="0002738D"/>
    <w:rsid w:val="00031D48"/>
    <w:rsid w:val="00031FC0"/>
    <w:rsid w:val="0003417E"/>
    <w:rsid w:val="00035AA2"/>
    <w:rsid w:val="00040378"/>
    <w:rsid w:val="000419C9"/>
    <w:rsid w:val="0004221A"/>
    <w:rsid w:val="00042911"/>
    <w:rsid w:val="00043DA6"/>
    <w:rsid w:val="000446F1"/>
    <w:rsid w:val="000478A1"/>
    <w:rsid w:val="000508CC"/>
    <w:rsid w:val="00053629"/>
    <w:rsid w:val="00053834"/>
    <w:rsid w:val="0005495C"/>
    <w:rsid w:val="00056854"/>
    <w:rsid w:val="000568E3"/>
    <w:rsid w:val="00057269"/>
    <w:rsid w:val="00060A96"/>
    <w:rsid w:val="000625D2"/>
    <w:rsid w:val="00064A74"/>
    <w:rsid w:val="00064B89"/>
    <w:rsid w:val="00065D10"/>
    <w:rsid w:val="00067BAE"/>
    <w:rsid w:val="0007127C"/>
    <w:rsid w:val="000728F0"/>
    <w:rsid w:val="00073C35"/>
    <w:rsid w:val="00074DDB"/>
    <w:rsid w:val="0007523A"/>
    <w:rsid w:val="00076E8F"/>
    <w:rsid w:val="00076EF8"/>
    <w:rsid w:val="00083173"/>
    <w:rsid w:val="000855C0"/>
    <w:rsid w:val="00085FC5"/>
    <w:rsid w:val="00086733"/>
    <w:rsid w:val="000901BA"/>
    <w:rsid w:val="0009047B"/>
    <w:rsid w:val="00095500"/>
    <w:rsid w:val="000965CD"/>
    <w:rsid w:val="000969DE"/>
    <w:rsid w:val="00097649"/>
    <w:rsid w:val="000A25B9"/>
    <w:rsid w:val="000A7653"/>
    <w:rsid w:val="000B3B0A"/>
    <w:rsid w:val="000B3C86"/>
    <w:rsid w:val="000B411B"/>
    <w:rsid w:val="000B64C6"/>
    <w:rsid w:val="000C0F1D"/>
    <w:rsid w:val="000C1771"/>
    <w:rsid w:val="000C38D7"/>
    <w:rsid w:val="000C7486"/>
    <w:rsid w:val="000D0B11"/>
    <w:rsid w:val="000D2D00"/>
    <w:rsid w:val="000D42AB"/>
    <w:rsid w:val="000D48CA"/>
    <w:rsid w:val="000D61EE"/>
    <w:rsid w:val="000D6ACE"/>
    <w:rsid w:val="000E0776"/>
    <w:rsid w:val="000E40B1"/>
    <w:rsid w:val="000E4221"/>
    <w:rsid w:val="000E5DE0"/>
    <w:rsid w:val="000E75B1"/>
    <w:rsid w:val="000F005D"/>
    <w:rsid w:val="000F4AAF"/>
    <w:rsid w:val="000F5FD0"/>
    <w:rsid w:val="001021A6"/>
    <w:rsid w:val="001078E1"/>
    <w:rsid w:val="00107C87"/>
    <w:rsid w:val="00107DF4"/>
    <w:rsid w:val="00107E87"/>
    <w:rsid w:val="00113148"/>
    <w:rsid w:val="001135C3"/>
    <w:rsid w:val="0011591C"/>
    <w:rsid w:val="00121333"/>
    <w:rsid w:val="00121713"/>
    <w:rsid w:val="00122F22"/>
    <w:rsid w:val="0012400B"/>
    <w:rsid w:val="00126D30"/>
    <w:rsid w:val="00127061"/>
    <w:rsid w:val="00127F3C"/>
    <w:rsid w:val="001301AC"/>
    <w:rsid w:val="00131AC2"/>
    <w:rsid w:val="00132437"/>
    <w:rsid w:val="001366CD"/>
    <w:rsid w:val="00143219"/>
    <w:rsid w:val="001436BC"/>
    <w:rsid w:val="001448C0"/>
    <w:rsid w:val="00144A5D"/>
    <w:rsid w:val="001460B9"/>
    <w:rsid w:val="00147768"/>
    <w:rsid w:val="00147D0C"/>
    <w:rsid w:val="00150FDF"/>
    <w:rsid w:val="00151C3D"/>
    <w:rsid w:val="00152FAA"/>
    <w:rsid w:val="0015487E"/>
    <w:rsid w:val="00160A08"/>
    <w:rsid w:val="00162EBE"/>
    <w:rsid w:val="00164057"/>
    <w:rsid w:val="0016542C"/>
    <w:rsid w:val="00165B6D"/>
    <w:rsid w:val="001706C8"/>
    <w:rsid w:val="001713D3"/>
    <w:rsid w:val="0017429E"/>
    <w:rsid w:val="00175D2F"/>
    <w:rsid w:val="00176E6D"/>
    <w:rsid w:val="00176EA9"/>
    <w:rsid w:val="0018140F"/>
    <w:rsid w:val="00184FEE"/>
    <w:rsid w:val="00185D60"/>
    <w:rsid w:val="00186285"/>
    <w:rsid w:val="001869BC"/>
    <w:rsid w:val="00191F7F"/>
    <w:rsid w:val="00193CAB"/>
    <w:rsid w:val="001943F1"/>
    <w:rsid w:val="001945FE"/>
    <w:rsid w:val="0019545D"/>
    <w:rsid w:val="00196DD4"/>
    <w:rsid w:val="00197C1B"/>
    <w:rsid w:val="00197FFE"/>
    <w:rsid w:val="001A5052"/>
    <w:rsid w:val="001A59C9"/>
    <w:rsid w:val="001A7833"/>
    <w:rsid w:val="001A7DBF"/>
    <w:rsid w:val="001B0591"/>
    <w:rsid w:val="001B1B66"/>
    <w:rsid w:val="001B1C96"/>
    <w:rsid w:val="001B2313"/>
    <w:rsid w:val="001B3C1A"/>
    <w:rsid w:val="001B4EA7"/>
    <w:rsid w:val="001C1486"/>
    <w:rsid w:val="001C1723"/>
    <w:rsid w:val="001C1873"/>
    <w:rsid w:val="001C1B5D"/>
    <w:rsid w:val="001C3F56"/>
    <w:rsid w:val="001C4271"/>
    <w:rsid w:val="001C5572"/>
    <w:rsid w:val="001C7301"/>
    <w:rsid w:val="001D3AF6"/>
    <w:rsid w:val="001E14AF"/>
    <w:rsid w:val="001E3DDB"/>
    <w:rsid w:val="001E4ADE"/>
    <w:rsid w:val="001F37B2"/>
    <w:rsid w:val="001F3B9B"/>
    <w:rsid w:val="001F4B39"/>
    <w:rsid w:val="001F56CD"/>
    <w:rsid w:val="001F5DDE"/>
    <w:rsid w:val="002119F5"/>
    <w:rsid w:val="00211F56"/>
    <w:rsid w:val="00213220"/>
    <w:rsid w:val="00214380"/>
    <w:rsid w:val="00221886"/>
    <w:rsid w:val="00221C04"/>
    <w:rsid w:val="00222CEF"/>
    <w:rsid w:val="00225F5C"/>
    <w:rsid w:val="00227E01"/>
    <w:rsid w:val="00233F5F"/>
    <w:rsid w:val="00236BC3"/>
    <w:rsid w:val="00241900"/>
    <w:rsid w:val="0024220A"/>
    <w:rsid w:val="00242F47"/>
    <w:rsid w:val="002431B7"/>
    <w:rsid w:val="002434F2"/>
    <w:rsid w:val="00246446"/>
    <w:rsid w:val="00247E12"/>
    <w:rsid w:val="002527D6"/>
    <w:rsid w:val="00253C0D"/>
    <w:rsid w:val="00255F99"/>
    <w:rsid w:val="00256015"/>
    <w:rsid w:val="0025666B"/>
    <w:rsid w:val="00262F63"/>
    <w:rsid w:val="00264253"/>
    <w:rsid w:val="002648AF"/>
    <w:rsid w:val="00266559"/>
    <w:rsid w:val="00270730"/>
    <w:rsid w:val="00271082"/>
    <w:rsid w:val="002721AB"/>
    <w:rsid w:val="00272280"/>
    <w:rsid w:val="002729A2"/>
    <w:rsid w:val="002732FB"/>
    <w:rsid w:val="00274FF8"/>
    <w:rsid w:val="00275748"/>
    <w:rsid w:val="002773CC"/>
    <w:rsid w:val="002812FE"/>
    <w:rsid w:val="00285157"/>
    <w:rsid w:val="0028642A"/>
    <w:rsid w:val="00286900"/>
    <w:rsid w:val="002925F9"/>
    <w:rsid w:val="00292E21"/>
    <w:rsid w:val="00293EBA"/>
    <w:rsid w:val="00294DE9"/>
    <w:rsid w:val="002950A7"/>
    <w:rsid w:val="0029651F"/>
    <w:rsid w:val="00296C63"/>
    <w:rsid w:val="002A1C32"/>
    <w:rsid w:val="002A40E0"/>
    <w:rsid w:val="002A4CE9"/>
    <w:rsid w:val="002A4F90"/>
    <w:rsid w:val="002A5D05"/>
    <w:rsid w:val="002B1A7E"/>
    <w:rsid w:val="002B38E8"/>
    <w:rsid w:val="002B3AD1"/>
    <w:rsid w:val="002B76B3"/>
    <w:rsid w:val="002C017A"/>
    <w:rsid w:val="002C0BE1"/>
    <w:rsid w:val="002C280E"/>
    <w:rsid w:val="002C33B4"/>
    <w:rsid w:val="002C63D1"/>
    <w:rsid w:val="002C6D22"/>
    <w:rsid w:val="002D0747"/>
    <w:rsid w:val="002D1194"/>
    <w:rsid w:val="002D11C4"/>
    <w:rsid w:val="002D3FAF"/>
    <w:rsid w:val="002D43B7"/>
    <w:rsid w:val="002D5C8A"/>
    <w:rsid w:val="002E5D2E"/>
    <w:rsid w:val="002E5D51"/>
    <w:rsid w:val="002E5DED"/>
    <w:rsid w:val="002E6A8D"/>
    <w:rsid w:val="002E717B"/>
    <w:rsid w:val="002E71AE"/>
    <w:rsid w:val="002F1470"/>
    <w:rsid w:val="002F1AE8"/>
    <w:rsid w:val="002F2D55"/>
    <w:rsid w:val="002F401A"/>
    <w:rsid w:val="002F637B"/>
    <w:rsid w:val="0030032E"/>
    <w:rsid w:val="00303BD8"/>
    <w:rsid w:val="0030468B"/>
    <w:rsid w:val="00304D2A"/>
    <w:rsid w:val="00306D2E"/>
    <w:rsid w:val="0030724A"/>
    <w:rsid w:val="00307EB2"/>
    <w:rsid w:val="00311DEF"/>
    <w:rsid w:val="0031252D"/>
    <w:rsid w:val="00320DCC"/>
    <w:rsid w:val="00330C59"/>
    <w:rsid w:val="00331160"/>
    <w:rsid w:val="00331C7A"/>
    <w:rsid w:val="0033280E"/>
    <w:rsid w:val="00333574"/>
    <w:rsid w:val="00333F08"/>
    <w:rsid w:val="00340032"/>
    <w:rsid w:val="003409C3"/>
    <w:rsid w:val="00341F68"/>
    <w:rsid w:val="00344237"/>
    <w:rsid w:val="00345A78"/>
    <w:rsid w:val="00345C04"/>
    <w:rsid w:val="00347C85"/>
    <w:rsid w:val="00352C1F"/>
    <w:rsid w:val="0035543E"/>
    <w:rsid w:val="00356C50"/>
    <w:rsid w:val="003604EA"/>
    <w:rsid w:val="00361EA3"/>
    <w:rsid w:val="00362201"/>
    <w:rsid w:val="003679F0"/>
    <w:rsid w:val="00367B89"/>
    <w:rsid w:val="00367D54"/>
    <w:rsid w:val="00367E39"/>
    <w:rsid w:val="003713EB"/>
    <w:rsid w:val="00373C71"/>
    <w:rsid w:val="0038155F"/>
    <w:rsid w:val="00382929"/>
    <w:rsid w:val="00385EE9"/>
    <w:rsid w:val="003860AB"/>
    <w:rsid w:val="00390259"/>
    <w:rsid w:val="003908E8"/>
    <w:rsid w:val="0039176D"/>
    <w:rsid w:val="0039215F"/>
    <w:rsid w:val="00393C65"/>
    <w:rsid w:val="003956EA"/>
    <w:rsid w:val="00395D2B"/>
    <w:rsid w:val="00396FB3"/>
    <w:rsid w:val="00397974"/>
    <w:rsid w:val="00397BA1"/>
    <w:rsid w:val="003A334E"/>
    <w:rsid w:val="003A4588"/>
    <w:rsid w:val="003A6C8B"/>
    <w:rsid w:val="003A6DA0"/>
    <w:rsid w:val="003A6DFF"/>
    <w:rsid w:val="003B17E4"/>
    <w:rsid w:val="003B2160"/>
    <w:rsid w:val="003B4461"/>
    <w:rsid w:val="003B58AB"/>
    <w:rsid w:val="003B59D9"/>
    <w:rsid w:val="003B600A"/>
    <w:rsid w:val="003B6298"/>
    <w:rsid w:val="003C0F95"/>
    <w:rsid w:val="003C303C"/>
    <w:rsid w:val="003C38FB"/>
    <w:rsid w:val="003C57E9"/>
    <w:rsid w:val="003C7407"/>
    <w:rsid w:val="003D1B50"/>
    <w:rsid w:val="003D33EB"/>
    <w:rsid w:val="003D3CD7"/>
    <w:rsid w:val="003D48BA"/>
    <w:rsid w:val="003D605B"/>
    <w:rsid w:val="003D7811"/>
    <w:rsid w:val="003E06C3"/>
    <w:rsid w:val="003E25F5"/>
    <w:rsid w:val="003E43CB"/>
    <w:rsid w:val="003E596E"/>
    <w:rsid w:val="003E6681"/>
    <w:rsid w:val="003F0D64"/>
    <w:rsid w:val="003F276A"/>
    <w:rsid w:val="003F5467"/>
    <w:rsid w:val="003F6456"/>
    <w:rsid w:val="00402CDA"/>
    <w:rsid w:val="0040335F"/>
    <w:rsid w:val="0040516E"/>
    <w:rsid w:val="00416D95"/>
    <w:rsid w:val="00420EEC"/>
    <w:rsid w:val="00421108"/>
    <w:rsid w:val="00424ED7"/>
    <w:rsid w:val="00424F4F"/>
    <w:rsid w:val="00426654"/>
    <w:rsid w:val="00427EFE"/>
    <w:rsid w:val="00430E6C"/>
    <w:rsid w:val="00440467"/>
    <w:rsid w:val="00441AE7"/>
    <w:rsid w:val="00441BFB"/>
    <w:rsid w:val="00443195"/>
    <w:rsid w:val="004502A0"/>
    <w:rsid w:val="004503BE"/>
    <w:rsid w:val="00450C2F"/>
    <w:rsid w:val="00453A49"/>
    <w:rsid w:val="00453EB8"/>
    <w:rsid w:val="00455329"/>
    <w:rsid w:val="00455BE7"/>
    <w:rsid w:val="00460827"/>
    <w:rsid w:val="00462CDA"/>
    <w:rsid w:val="00464D12"/>
    <w:rsid w:val="00467C68"/>
    <w:rsid w:val="004713EA"/>
    <w:rsid w:val="004723A4"/>
    <w:rsid w:val="004739AB"/>
    <w:rsid w:val="00473CDB"/>
    <w:rsid w:val="004748B9"/>
    <w:rsid w:val="004769BB"/>
    <w:rsid w:val="00477132"/>
    <w:rsid w:val="00477BDC"/>
    <w:rsid w:val="004807FC"/>
    <w:rsid w:val="00480AB2"/>
    <w:rsid w:val="00482F1D"/>
    <w:rsid w:val="0048341D"/>
    <w:rsid w:val="0048363E"/>
    <w:rsid w:val="00484702"/>
    <w:rsid w:val="0048547C"/>
    <w:rsid w:val="004913A3"/>
    <w:rsid w:val="00492D9B"/>
    <w:rsid w:val="00494303"/>
    <w:rsid w:val="00496033"/>
    <w:rsid w:val="00496A9D"/>
    <w:rsid w:val="004A11D6"/>
    <w:rsid w:val="004A47ED"/>
    <w:rsid w:val="004A4E9A"/>
    <w:rsid w:val="004A7752"/>
    <w:rsid w:val="004B2368"/>
    <w:rsid w:val="004B398D"/>
    <w:rsid w:val="004B5117"/>
    <w:rsid w:val="004B757F"/>
    <w:rsid w:val="004B7B98"/>
    <w:rsid w:val="004C0C57"/>
    <w:rsid w:val="004C0D51"/>
    <w:rsid w:val="004C2637"/>
    <w:rsid w:val="004C4441"/>
    <w:rsid w:val="004C548A"/>
    <w:rsid w:val="004C7903"/>
    <w:rsid w:val="004D22C0"/>
    <w:rsid w:val="004D2A85"/>
    <w:rsid w:val="004D2B6E"/>
    <w:rsid w:val="004D403A"/>
    <w:rsid w:val="004D4EE8"/>
    <w:rsid w:val="004D689B"/>
    <w:rsid w:val="004D6D3F"/>
    <w:rsid w:val="004D7FB6"/>
    <w:rsid w:val="004E00B8"/>
    <w:rsid w:val="004E0BBF"/>
    <w:rsid w:val="004E2D15"/>
    <w:rsid w:val="004E4322"/>
    <w:rsid w:val="004F0C49"/>
    <w:rsid w:val="004F16D6"/>
    <w:rsid w:val="004F2D61"/>
    <w:rsid w:val="004F2E3F"/>
    <w:rsid w:val="004F4EBA"/>
    <w:rsid w:val="005001B5"/>
    <w:rsid w:val="00500368"/>
    <w:rsid w:val="00501218"/>
    <w:rsid w:val="00501288"/>
    <w:rsid w:val="00501B45"/>
    <w:rsid w:val="00502870"/>
    <w:rsid w:val="005037D1"/>
    <w:rsid w:val="00503DC5"/>
    <w:rsid w:val="00504592"/>
    <w:rsid w:val="00504E81"/>
    <w:rsid w:val="00505093"/>
    <w:rsid w:val="00507244"/>
    <w:rsid w:val="00511155"/>
    <w:rsid w:val="0051453F"/>
    <w:rsid w:val="00514E62"/>
    <w:rsid w:val="00516B83"/>
    <w:rsid w:val="005203FB"/>
    <w:rsid w:val="0052087D"/>
    <w:rsid w:val="00524DDB"/>
    <w:rsid w:val="00532CAE"/>
    <w:rsid w:val="005345C2"/>
    <w:rsid w:val="00534F33"/>
    <w:rsid w:val="00535143"/>
    <w:rsid w:val="005370A9"/>
    <w:rsid w:val="00537844"/>
    <w:rsid w:val="005426E0"/>
    <w:rsid w:val="005429A1"/>
    <w:rsid w:val="00543C07"/>
    <w:rsid w:val="005475E6"/>
    <w:rsid w:val="005563D4"/>
    <w:rsid w:val="00557CA6"/>
    <w:rsid w:val="00561F1F"/>
    <w:rsid w:val="00562774"/>
    <w:rsid w:val="00564679"/>
    <w:rsid w:val="00564B98"/>
    <w:rsid w:val="00564CB0"/>
    <w:rsid w:val="005653A6"/>
    <w:rsid w:val="005667BE"/>
    <w:rsid w:val="00566C80"/>
    <w:rsid w:val="00575293"/>
    <w:rsid w:val="0057587B"/>
    <w:rsid w:val="00576720"/>
    <w:rsid w:val="005800A4"/>
    <w:rsid w:val="00580128"/>
    <w:rsid w:val="00583237"/>
    <w:rsid w:val="00584275"/>
    <w:rsid w:val="00584A82"/>
    <w:rsid w:val="0058529F"/>
    <w:rsid w:val="00592A84"/>
    <w:rsid w:val="005955AF"/>
    <w:rsid w:val="00595E66"/>
    <w:rsid w:val="00597219"/>
    <w:rsid w:val="00597619"/>
    <w:rsid w:val="005A2C20"/>
    <w:rsid w:val="005A2EA6"/>
    <w:rsid w:val="005A34A1"/>
    <w:rsid w:val="005A54EB"/>
    <w:rsid w:val="005A63C1"/>
    <w:rsid w:val="005B00E9"/>
    <w:rsid w:val="005B26A5"/>
    <w:rsid w:val="005B362D"/>
    <w:rsid w:val="005B5024"/>
    <w:rsid w:val="005C16D5"/>
    <w:rsid w:val="005C4C36"/>
    <w:rsid w:val="005C5A44"/>
    <w:rsid w:val="005C6433"/>
    <w:rsid w:val="005D0C5D"/>
    <w:rsid w:val="005E0C4A"/>
    <w:rsid w:val="005E1490"/>
    <w:rsid w:val="005E1C68"/>
    <w:rsid w:val="005E1E5F"/>
    <w:rsid w:val="005E2E22"/>
    <w:rsid w:val="005E3825"/>
    <w:rsid w:val="005E40D4"/>
    <w:rsid w:val="005E515A"/>
    <w:rsid w:val="005E52A1"/>
    <w:rsid w:val="005E6282"/>
    <w:rsid w:val="005E67A7"/>
    <w:rsid w:val="005E75E4"/>
    <w:rsid w:val="005F20A8"/>
    <w:rsid w:val="005F49AE"/>
    <w:rsid w:val="005F6415"/>
    <w:rsid w:val="005F6DA8"/>
    <w:rsid w:val="005F73D4"/>
    <w:rsid w:val="0060062B"/>
    <w:rsid w:val="006021C3"/>
    <w:rsid w:val="00602869"/>
    <w:rsid w:val="00603632"/>
    <w:rsid w:val="006042E2"/>
    <w:rsid w:val="006046FC"/>
    <w:rsid w:val="006110C3"/>
    <w:rsid w:val="0061195B"/>
    <w:rsid w:val="00613E70"/>
    <w:rsid w:val="00614F85"/>
    <w:rsid w:val="00617EDA"/>
    <w:rsid w:val="006217B0"/>
    <w:rsid w:val="006252D8"/>
    <w:rsid w:val="006254AA"/>
    <w:rsid w:val="006257FD"/>
    <w:rsid w:val="006258A5"/>
    <w:rsid w:val="00625EB5"/>
    <w:rsid w:val="006266B4"/>
    <w:rsid w:val="0063123A"/>
    <w:rsid w:val="006332EF"/>
    <w:rsid w:val="00633B2E"/>
    <w:rsid w:val="006361B5"/>
    <w:rsid w:val="006411AB"/>
    <w:rsid w:val="006416DA"/>
    <w:rsid w:val="00643617"/>
    <w:rsid w:val="00643B3E"/>
    <w:rsid w:val="0064668F"/>
    <w:rsid w:val="00646D6F"/>
    <w:rsid w:val="0064708E"/>
    <w:rsid w:val="00650FF9"/>
    <w:rsid w:val="006515EA"/>
    <w:rsid w:val="00652788"/>
    <w:rsid w:val="00652E4E"/>
    <w:rsid w:val="0065376B"/>
    <w:rsid w:val="00653D8C"/>
    <w:rsid w:val="0065445B"/>
    <w:rsid w:val="00654783"/>
    <w:rsid w:val="006559AD"/>
    <w:rsid w:val="00655C2F"/>
    <w:rsid w:val="0065663F"/>
    <w:rsid w:val="00657572"/>
    <w:rsid w:val="00660AA8"/>
    <w:rsid w:val="00662679"/>
    <w:rsid w:val="006644B3"/>
    <w:rsid w:val="00665974"/>
    <w:rsid w:val="006713B8"/>
    <w:rsid w:val="00671E4D"/>
    <w:rsid w:val="006743AE"/>
    <w:rsid w:val="0067670E"/>
    <w:rsid w:val="00676F4D"/>
    <w:rsid w:val="00680472"/>
    <w:rsid w:val="00680637"/>
    <w:rsid w:val="0068134C"/>
    <w:rsid w:val="006850F7"/>
    <w:rsid w:val="0068543F"/>
    <w:rsid w:val="00691ECD"/>
    <w:rsid w:val="00693125"/>
    <w:rsid w:val="00694266"/>
    <w:rsid w:val="00697BBB"/>
    <w:rsid w:val="006A080C"/>
    <w:rsid w:val="006A1683"/>
    <w:rsid w:val="006A32D6"/>
    <w:rsid w:val="006A34A7"/>
    <w:rsid w:val="006A418F"/>
    <w:rsid w:val="006A44F5"/>
    <w:rsid w:val="006A5203"/>
    <w:rsid w:val="006A6C9E"/>
    <w:rsid w:val="006B1EE3"/>
    <w:rsid w:val="006B2340"/>
    <w:rsid w:val="006B2787"/>
    <w:rsid w:val="006B3A89"/>
    <w:rsid w:val="006B3B84"/>
    <w:rsid w:val="006B554F"/>
    <w:rsid w:val="006B6160"/>
    <w:rsid w:val="006B6774"/>
    <w:rsid w:val="006C084B"/>
    <w:rsid w:val="006C13C4"/>
    <w:rsid w:val="006C4F66"/>
    <w:rsid w:val="006C5185"/>
    <w:rsid w:val="006C5588"/>
    <w:rsid w:val="006C6493"/>
    <w:rsid w:val="006C6D8A"/>
    <w:rsid w:val="006D0346"/>
    <w:rsid w:val="006D1B17"/>
    <w:rsid w:val="006D2667"/>
    <w:rsid w:val="006D3472"/>
    <w:rsid w:val="006D44F0"/>
    <w:rsid w:val="006D6187"/>
    <w:rsid w:val="006E19A5"/>
    <w:rsid w:val="006E46FC"/>
    <w:rsid w:val="006E5E04"/>
    <w:rsid w:val="006F238E"/>
    <w:rsid w:val="006F3307"/>
    <w:rsid w:val="006F433E"/>
    <w:rsid w:val="00701445"/>
    <w:rsid w:val="00701EAC"/>
    <w:rsid w:val="007026D5"/>
    <w:rsid w:val="00703742"/>
    <w:rsid w:val="00703DD3"/>
    <w:rsid w:val="00704730"/>
    <w:rsid w:val="007047E1"/>
    <w:rsid w:val="00704957"/>
    <w:rsid w:val="00705D35"/>
    <w:rsid w:val="007076D3"/>
    <w:rsid w:val="00710B37"/>
    <w:rsid w:val="007124A9"/>
    <w:rsid w:val="00714C78"/>
    <w:rsid w:val="00714E48"/>
    <w:rsid w:val="007172E5"/>
    <w:rsid w:val="00717795"/>
    <w:rsid w:val="007205ED"/>
    <w:rsid w:val="00721EAD"/>
    <w:rsid w:val="007238D2"/>
    <w:rsid w:val="00723A4E"/>
    <w:rsid w:val="007240B6"/>
    <w:rsid w:val="00724A13"/>
    <w:rsid w:val="00724D9D"/>
    <w:rsid w:val="0072714B"/>
    <w:rsid w:val="007278F9"/>
    <w:rsid w:val="0073147A"/>
    <w:rsid w:val="007335D3"/>
    <w:rsid w:val="00734FF3"/>
    <w:rsid w:val="00735A48"/>
    <w:rsid w:val="00736602"/>
    <w:rsid w:val="00736F36"/>
    <w:rsid w:val="007377AE"/>
    <w:rsid w:val="0074127C"/>
    <w:rsid w:val="00743A08"/>
    <w:rsid w:val="00744783"/>
    <w:rsid w:val="00745D3E"/>
    <w:rsid w:val="00754D88"/>
    <w:rsid w:val="007552A4"/>
    <w:rsid w:val="007554F1"/>
    <w:rsid w:val="00757817"/>
    <w:rsid w:val="00762812"/>
    <w:rsid w:val="00762C26"/>
    <w:rsid w:val="007656B2"/>
    <w:rsid w:val="00767BA5"/>
    <w:rsid w:val="00771370"/>
    <w:rsid w:val="00774AC8"/>
    <w:rsid w:val="00774E84"/>
    <w:rsid w:val="00777B2A"/>
    <w:rsid w:val="00780D55"/>
    <w:rsid w:val="007824B8"/>
    <w:rsid w:val="00782873"/>
    <w:rsid w:val="00783517"/>
    <w:rsid w:val="00784F95"/>
    <w:rsid w:val="00786731"/>
    <w:rsid w:val="00790C61"/>
    <w:rsid w:val="007916BA"/>
    <w:rsid w:val="007A2F38"/>
    <w:rsid w:val="007A3DBE"/>
    <w:rsid w:val="007A4B00"/>
    <w:rsid w:val="007A4FA4"/>
    <w:rsid w:val="007A5B61"/>
    <w:rsid w:val="007A6DEB"/>
    <w:rsid w:val="007B2D95"/>
    <w:rsid w:val="007B30CA"/>
    <w:rsid w:val="007B4E3E"/>
    <w:rsid w:val="007C1BE5"/>
    <w:rsid w:val="007C225B"/>
    <w:rsid w:val="007C2323"/>
    <w:rsid w:val="007C280C"/>
    <w:rsid w:val="007C3746"/>
    <w:rsid w:val="007C78C1"/>
    <w:rsid w:val="007D0F52"/>
    <w:rsid w:val="007D1D7C"/>
    <w:rsid w:val="007D257C"/>
    <w:rsid w:val="007D2C75"/>
    <w:rsid w:val="007D70D2"/>
    <w:rsid w:val="007D7BF6"/>
    <w:rsid w:val="007E04A5"/>
    <w:rsid w:val="007E2772"/>
    <w:rsid w:val="007E2E1E"/>
    <w:rsid w:val="007E33AF"/>
    <w:rsid w:val="007E7AE8"/>
    <w:rsid w:val="007F05DB"/>
    <w:rsid w:val="007F10FA"/>
    <w:rsid w:val="007F1802"/>
    <w:rsid w:val="007F1B32"/>
    <w:rsid w:val="007F694F"/>
    <w:rsid w:val="00805262"/>
    <w:rsid w:val="0080534C"/>
    <w:rsid w:val="0080542D"/>
    <w:rsid w:val="00812A11"/>
    <w:rsid w:val="00813C1B"/>
    <w:rsid w:val="00817B87"/>
    <w:rsid w:val="0082025A"/>
    <w:rsid w:val="00822169"/>
    <w:rsid w:val="00822409"/>
    <w:rsid w:val="00825F8B"/>
    <w:rsid w:val="00830671"/>
    <w:rsid w:val="008316F2"/>
    <w:rsid w:val="00832A8D"/>
    <w:rsid w:val="00833A04"/>
    <w:rsid w:val="00836020"/>
    <w:rsid w:val="00837E58"/>
    <w:rsid w:val="00841AA1"/>
    <w:rsid w:val="00842772"/>
    <w:rsid w:val="00847CAC"/>
    <w:rsid w:val="00852B93"/>
    <w:rsid w:val="00852EC1"/>
    <w:rsid w:val="00853EC9"/>
    <w:rsid w:val="0085635C"/>
    <w:rsid w:val="00856B79"/>
    <w:rsid w:val="00864697"/>
    <w:rsid w:val="00865ACD"/>
    <w:rsid w:val="008700B7"/>
    <w:rsid w:val="00870279"/>
    <w:rsid w:val="008727C6"/>
    <w:rsid w:val="008728FD"/>
    <w:rsid w:val="008736C4"/>
    <w:rsid w:val="00874B3F"/>
    <w:rsid w:val="00875F02"/>
    <w:rsid w:val="0088048B"/>
    <w:rsid w:val="00883BC0"/>
    <w:rsid w:val="008870CE"/>
    <w:rsid w:val="00891C63"/>
    <w:rsid w:val="00892C94"/>
    <w:rsid w:val="00894CE8"/>
    <w:rsid w:val="00896F45"/>
    <w:rsid w:val="008A0EDF"/>
    <w:rsid w:val="008A1881"/>
    <w:rsid w:val="008A3301"/>
    <w:rsid w:val="008A354D"/>
    <w:rsid w:val="008A66C0"/>
    <w:rsid w:val="008A6CCF"/>
    <w:rsid w:val="008A778A"/>
    <w:rsid w:val="008B36E4"/>
    <w:rsid w:val="008B3F86"/>
    <w:rsid w:val="008B4896"/>
    <w:rsid w:val="008B5895"/>
    <w:rsid w:val="008B6205"/>
    <w:rsid w:val="008B687E"/>
    <w:rsid w:val="008B6882"/>
    <w:rsid w:val="008B75FD"/>
    <w:rsid w:val="008C1D4E"/>
    <w:rsid w:val="008C2D17"/>
    <w:rsid w:val="008C31F7"/>
    <w:rsid w:val="008C34C6"/>
    <w:rsid w:val="008C55CC"/>
    <w:rsid w:val="008C60DF"/>
    <w:rsid w:val="008C72B3"/>
    <w:rsid w:val="008C7967"/>
    <w:rsid w:val="008D37AA"/>
    <w:rsid w:val="008D4237"/>
    <w:rsid w:val="008D47DE"/>
    <w:rsid w:val="008D4B87"/>
    <w:rsid w:val="008D5457"/>
    <w:rsid w:val="008D5ECC"/>
    <w:rsid w:val="008E193D"/>
    <w:rsid w:val="008E509B"/>
    <w:rsid w:val="008E5FA1"/>
    <w:rsid w:val="008F154F"/>
    <w:rsid w:val="008F26F7"/>
    <w:rsid w:val="008F4A4E"/>
    <w:rsid w:val="008F5CE5"/>
    <w:rsid w:val="008F6582"/>
    <w:rsid w:val="009024B3"/>
    <w:rsid w:val="009036EF"/>
    <w:rsid w:val="0090554C"/>
    <w:rsid w:val="00905726"/>
    <w:rsid w:val="00906537"/>
    <w:rsid w:val="0091049E"/>
    <w:rsid w:val="00910745"/>
    <w:rsid w:val="00912353"/>
    <w:rsid w:val="00912818"/>
    <w:rsid w:val="00912CD4"/>
    <w:rsid w:val="00912EDA"/>
    <w:rsid w:val="00917AC7"/>
    <w:rsid w:val="009203E8"/>
    <w:rsid w:val="009207FA"/>
    <w:rsid w:val="00923937"/>
    <w:rsid w:val="009258AF"/>
    <w:rsid w:val="00930438"/>
    <w:rsid w:val="0093043D"/>
    <w:rsid w:val="0093143B"/>
    <w:rsid w:val="00932630"/>
    <w:rsid w:val="009344B9"/>
    <w:rsid w:val="009366A3"/>
    <w:rsid w:val="009422EA"/>
    <w:rsid w:val="0094297B"/>
    <w:rsid w:val="00942BAF"/>
    <w:rsid w:val="00944A39"/>
    <w:rsid w:val="00945057"/>
    <w:rsid w:val="009452CE"/>
    <w:rsid w:val="0094595C"/>
    <w:rsid w:val="00945A23"/>
    <w:rsid w:val="00947570"/>
    <w:rsid w:val="009500A8"/>
    <w:rsid w:val="00953D3A"/>
    <w:rsid w:val="00954841"/>
    <w:rsid w:val="00955438"/>
    <w:rsid w:val="009557E9"/>
    <w:rsid w:val="009567BB"/>
    <w:rsid w:val="00957486"/>
    <w:rsid w:val="00963364"/>
    <w:rsid w:val="009704AA"/>
    <w:rsid w:val="009757DC"/>
    <w:rsid w:val="009757EE"/>
    <w:rsid w:val="00980AA2"/>
    <w:rsid w:val="00981570"/>
    <w:rsid w:val="00987101"/>
    <w:rsid w:val="009907FA"/>
    <w:rsid w:val="0099156B"/>
    <w:rsid w:val="0099294D"/>
    <w:rsid w:val="00993590"/>
    <w:rsid w:val="00995B90"/>
    <w:rsid w:val="00997EED"/>
    <w:rsid w:val="009A2ED9"/>
    <w:rsid w:val="009A3F01"/>
    <w:rsid w:val="009A3F57"/>
    <w:rsid w:val="009A3FF1"/>
    <w:rsid w:val="009A44DB"/>
    <w:rsid w:val="009B0734"/>
    <w:rsid w:val="009B13EC"/>
    <w:rsid w:val="009B21D3"/>
    <w:rsid w:val="009B2358"/>
    <w:rsid w:val="009B3ECA"/>
    <w:rsid w:val="009B4C4D"/>
    <w:rsid w:val="009C0D53"/>
    <w:rsid w:val="009C2440"/>
    <w:rsid w:val="009C4D25"/>
    <w:rsid w:val="009C5C02"/>
    <w:rsid w:val="009C7905"/>
    <w:rsid w:val="009D0BCD"/>
    <w:rsid w:val="009D4031"/>
    <w:rsid w:val="009D4D64"/>
    <w:rsid w:val="009D4ED3"/>
    <w:rsid w:val="009D4F09"/>
    <w:rsid w:val="009D512B"/>
    <w:rsid w:val="009D7743"/>
    <w:rsid w:val="009D796B"/>
    <w:rsid w:val="009E0FCF"/>
    <w:rsid w:val="009E19D0"/>
    <w:rsid w:val="009E35DB"/>
    <w:rsid w:val="009E3FD8"/>
    <w:rsid w:val="009E4C8D"/>
    <w:rsid w:val="009E5207"/>
    <w:rsid w:val="009F100F"/>
    <w:rsid w:val="009F460C"/>
    <w:rsid w:val="009F6AEE"/>
    <w:rsid w:val="009F7295"/>
    <w:rsid w:val="009F75E8"/>
    <w:rsid w:val="00A00E2C"/>
    <w:rsid w:val="00A0540F"/>
    <w:rsid w:val="00A06F35"/>
    <w:rsid w:val="00A0703B"/>
    <w:rsid w:val="00A0752E"/>
    <w:rsid w:val="00A122C9"/>
    <w:rsid w:val="00A1480D"/>
    <w:rsid w:val="00A15B67"/>
    <w:rsid w:val="00A16362"/>
    <w:rsid w:val="00A16E7F"/>
    <w:rsid w:val="00A24681"/>
    <w:rsid w:val="00A265D8"/>
    <w:rsid w:val="00A27C83"/>
    <w:rsid w:val="00A30A62"/>
    <w:rsid w:val="00A31104"/>
    <w:rsid w:val="00A33D2B"/>
    <w:rsid w:val="00A35C25"/>
    <w:rsid w:val="00A37BF8"/>
    <w:rsid w:val="00A419F4"/>
    <w:rsid w:val="00A43D80"/>
    <w:rsid w:val="00A43EC5"/>
    <w:rsid w:val="00A447F2"/>
    <w:rsid w:val="00A44CC2"/>
    <w:rsid w:val="00A46FDA"/>
    <w:rsid w:val="00A471EE"/>
    <w:rsid w:val="00A53AF9"/>
    <w:rsid w:val="00A54C5E"/>
    <w:rsid w:val="00A6142F"/>
    <w:rsid w:val="00A61AEF"/>
    <w:rsid w:val="00A64B41"/>
    <w:rsid w:val="00A67F11"/>
    <w:rsid w:val="00A70C06"/>
    <w:rsid w:val="00A7146D"/>
    <w:rsid w:val="00A73782"/>
    <w:rsid w:val="00A73A03"/>
    <w:rsid w:val="00A73B20"/>
    <w:rsid w:val="00A76963"/>
    <w:rsid w:val="00A81E6F"/>
    <w:rsid w:val="00A84CE6"/>
    <w:rsid w:val="00A85C0F"/>
    <w:rsid w:val="00A86496"/>
    <w:rsid w:val="00A876FF"/>
    <w:rsid w:val="00A87742"/>
    <w:rsid w:val="00A92978"/>
    <w:rsid w:val="00A92BBC"/>
    <w:rsid w:val="00AA1189"/>
    <w:rsid w:val="00AA12CD"/>
    <w:rsid w:val="00AA132A"/>
    <w:rsid w:val="00AA7B84"/>
    <w:rsid w:val="00AB18D3"/>
    <w:rsid w:val="00AB239D"/>
    <w:rsid w:val="00AB276D"/>
    <w:rsid w:val="00AB2770"/>
    <w:rsid w:val="00AB28BF"/>
    <w:rsid w:val="00AC2ED8"/>
    <w:rsid w:val="00AC3101"/>
    <w:rsid w:val="00AC457F"/>
    <w:rsid w:val="00AC70B9"/>
    <w:rsid w:val="00AD0027"/>
    <w:rsid w:val="00AD0FD5"/>
    <w:rsid w:val="00AD197A"/>
    <w:rsid w:val="00AD1FC9"/>
    <w:rsid w:val="00AD3C6B"/>
    <w:rsid w:val="00AD3E87"/>
    <w:rsid w:val="00AD4AFC"/>
    <w:rsid w:val="00AD6365"/>
    <w:rsid w:val="00AE209A"/>
    <w:rsid w:val="00AE5322"/>
    <w:rsid w:val="00AE7544"/>
    <w:rsid w:val="00AE76E7"/>
    <w:rsid w:val="00AF1189"/>
    <w:rsid w:val="00AF11B2"/>
    <w:rsid w:val="00AF3B6A"/>
    <w:rsid w:val="00AF7965"/>
    <w:rsid w:val="00B0219A"/>
    <w:rsid w:val="00B03544"/>
    <w:rsid w:val="00B106F7"/>
    <w:rsid w:val="00B1092D"/>
    <w:rsid w:val="00B10CE7"/>
    <w:rsid w:val="00B11654"/>
    <w:rsid w:val="00B133C2"/>
    <w:rsid w:val="00B13614"/>
    <w:rsid w:val="00B16091"/>
    <w:rsid w:val="00B16C4E"/>
    <w:rsid w:val="00B215D7"/>
    <w:rsid w:val="00B21971"/>
    <w:rsid w:val="00B2222D"/>
    <w:rsid w:val="00B24812"/>
    <w:rsid w:val="00B25076"/>
    <w:rsid w:val="00B2545B"/>
    <w:rsid w:val="00B31D8D"/>
    <w:rsid w:val="00B34527"/>
    <w:rsid w:val="00B346D4"/>
    <w:rsid w:val="00B36298"/>
    <w:rsid w:val="00B37BF0"/>
    <w:rsid w:val="00B40DC2"/>
    <w:rsid w:val="00B40F6A"/>
    <w:rsid w:val="00B43194"/>
    <w:rsid w:val="00B43E3A"/>
    <w:rsid w:val="00B453A0"/>
    <w:rsid w:val="00B51DDC"/>
    <w:rsid w:val="00B52D88"/>
    <w:rsid w:val="00B551AC"/>
    <w:rsid w:val="00B56CA4"/>
    <w:rsid w:val="00B571DF"/>
    <w:rsid w:val="00B624ED"/>
    <w:rsid w:val="00B62549"/>
    <w:rsid w:val="00B63527"/>
    <w:rsid w:val="00B6355B"/>
    <w:rsid w:val="00B63683"/>
    <w:rsid w:val="00B660CB"/>
    <w:rsid w:val="00B6779F"/>
    <w:rsid w:val="00B71768"/>
    <w:rsid w:val="00B7376C"/>
    <w:rsid w:val="00B760A8"/>
    <w:rsid w:val="00B76EE1"/>
    <w:rsid w:val="00B80620"/>
    <w:rsid w:val="00B821C0"/>
    <w:rsid w:val="00B826E0"/>
    <w:rsid w:val="00B86B54"/>
    <w:rsid w:val="00B87C0E"/>
    <w:rsid w:val="00B90AC9"/>
    <w:rsid w:val="00B91AAD"/>
    <w:rsid w:val="00B92888"/>
    <w:rsid w:val="00B92D43"/>
    <w:rsid w:val="00B92F33"/>
    <w:rsid w:val="00B95505"/>
    <w:rsid w:val="00B955E7"/>
    <w:rsid w:val="00B96767"/>
    <w:rsid w:val="00BA2944"/>
    <w:rsid w:val="00BA38DC"/>
    <w:rsid w:val="00BA5976"/>
    <w:rsid w:val="00BA5D8C"/>
    <w:rsid w:val="00BA6C00"/>
    <w:rsid w:val="00BA7565"/>
    <w:rsid w:val="00BB0853"/>
    <w:rsid w:val="00BB222B"/>
    <w:rsid w:val="00BB269A"/>
    <w:rsid w:val="00BB2A4F"/>
    <w:rsid w:val="00BB4B04"/>
    <w:rsid w:val="00BC142B"/>
    <w:rsid w:val="00BC65DC"/>
    <w:rsid w:val="00BD0703"/>
    <w:rsid w:val="00BD0DD4"/>
    <w:rsid w:val="00BD1523"/>
    <w:rsid w:val="00BD56BA"/>
    <w:rsid w:val="00BD6C52"/>
    <w:rsid w:val="00BE2228"/>
    <w:rsid w:val="00BE4156"/>
    <w:rsid w:val="00BE7215"/>
    <w:rsid w:val="00BE76BC"/>
    <w:rsid w:val="00BF066E"/>
    <w:rsid w:val="00BF1712"/>
    <w:rsid w:val="00BF2F79"/>
    <w:rsid w:val="00BF48CC"/>
    <w:rsid w:val="00BF4F21"/>
    <w:rsid w:val="00BF6742"/>
    <w:rsid w:val="00C00F9B"/>
    <w:rsid w:val="00C0204E"/>
    <w:rsid w:val="00C039D9"/>
    <w:rsid w:val="00C050F8"/>
    <w:rsid w:val="00C05365"/>
    <w:rsid w:val="00C0709C"/>
    <w:rsid w:val="00C125D1"/>
    <w:rsid w:val="00C1460F"/>
    <w:rsid w:val="00C15ECF"/>
    <w:rsid w:val="00C1603C"/>
    <w:rsid w:val="00C17366"/>
    <w:rsid w:val="00C178F0"/>
    <w:rsid w:val="00C17FC4"/>
    <w:rsid w:val="00C24A85"/>
    <w:rsid w:val="00C24E64"/>
    <w:rsid w:val="00C25AFB"/>
    <w:rsid w:val="00C26C29"/>
    <w:rsid w:val="00C26F3F"/>
    <w:rsid w:val="00C33C01"/>
    <w:rsid w:val="00C3599D"/>
    <w:rsid w:val="00C36DE7"/>
    <w:rsid w:val="00C41B89"/>
    <w:rsid w:val="00C4479F"/>
    <w:rsid w:val="00C4480D"/>
    <w:rsid w:val="00C51AF3"/>
    <w:rsid w:val="00C52FBD"/>
    <w:rsid w:val="00C53D4C"/>
    <w:rsid w:val="00C5585A"/>
    <w:rsid w:val="00C55AC2"/>
    <w:rsid w:val="00C569F8"/>
    <w:rsid w:val="00C63CA6"/>
    <w:rsid w:val="00C640B5"/>
    <w:rsid w:val="00C6459C"/>
    <w:rsid w:val="00C6478A"/>
    <w:rsid w:val="00C64A9C"/>
    <w:rsid w:val="00C65C3E"/>
    <w:rsid w:val="00C709CC"/>
    <w:rsid w:val="00C71A8A"/>
    <w:rsid w:val="00C71C09"/>
    <w:rsid w:val="00C74676"/>
    <w:rsid w:val="00C82170"/>
    <w:rsid w:val="00C82F6A"/>
    <w:rsid w:val="00C848BC"/>
    <w:rsid w:val="00C8688A"/>
    <w:rsid w:val="00C91828"/>
    <w:rsid w:val="00C919B6"/>
    <w:rsid w:val="00C9282F"/>
    <w:rsid w:val="00C940BB"/>
    <w:rsid w:val="00C9546B"/>
    <w:rsid w:val="00C95D2F"/>
    <w:rsid w:val="00C96D28"/>
    <w:rsid w:val="00C96F71"/>
    <w:rsid w:val="00CA0060"/>
    <w:rsid w:val="00CA3648"/>
    <w:rsid w:val="00CB1956"/>
    <w:rsid w:val="00CB199C"/>
    <w:rsid w:val="00CC12E0"/>
    <w:rsid w:val="00CC215E"/>
    <w:rsid w:val="00CC2B84"/>
    <w:rsid w:val="00CC2D6F"/>
    <w:rsid w:val="00CC53A6"/>
    <w:rsid w:val="00CC6041"/>
    <w:rsid w:val="00CD1CE3"/>
    <w:rsid w:val="00CD2A08"/>
    <w:rsid w:val="00CD657C"/>
    <w:rsid w:val="00CD6A1C"/>
    <w:rsid w:val="00CE189B"/>
    <w:rsid w:val="00CE234C"/>
    <w:rsid w:val="00CE31B7"/>
    <w:rsid w:val="00CE5511"/>
    <w:rsid w:val="00CE5813"/>
    <w:rsid w:val="00CE69E7"/>
    <w:rsid w:val="00CF15C2"/>
    <w:rsid w:val="00CF42AD"/>
    <w:rsid w:val="00CF5B93"/>
    <w:rsid w:val="00CF65B2"/>
    <w:rsid w:val="00D00A64"/>
    <w:rsid w:val="00D01AD1"/>
    <w:rsid w:val="00D041B5"/>
    <w:rsid w:val="00D06F13"/>
    <w:rsid w:val="00D12011"/>
    <w:rsid w:val="00D137A5"/>
    <w:rsid w:val="00D13A44"/>
    <w:rsid w:val="00D14CC2"/>
    <w:rsid w:val="00D16CCA"/>
    <w:rsid w:val="00D22421"/>
    <w:rsid w:val="00D331E9"/>
    <w:rsid w:val="00D3455F"/>
    <w:rsid w:val="00D352E5"/>
    <w:rsid w:val="00D35EBD"/>
    <w:rsid w:val="00D36293"/>
    <w:rsid w:val="00D424AD"/>
    <w:rsid w:val="00D44400"/>
    <w:rsid w:val="00D513FF"/>
    <w:rsid w:val="00D52B16"/>
    <w:rsid w:val="00D56938"/>
    <w:rsid w:val="00D602B5"/>
    <w:rsid w:val="00D603CE"/>
    <w:rsid w:val="00D611EE"/>
    <w:rsid w:val="00D61322"/>
    <w:rsid w:val="00D624E6"/>
    <w:rsid w:val="00D62861"/>
    <w:rsid w:val="00D645AF"/>
    <w:rsid w:val="00D64661"/>
    <w:rsid w:val="00D66214"/>
    <w:rsid w:val="00D6769E"/>
    <w:rsid w:val="00D67A78"/>
    <w:rsid w:val="00D70AEA"/>
    <w:rsid w:val="00D70D7D"/>
    <w:rsid w:val="00D718BD"/>
    <w:rsid w:val="00D75EBC"/>
    <w:rsid w:val="00D763C3"/>
    <w:rsid w:val="00D81B53"/>
    <w:rsid w:val="00D85464"/>
    <w:rsid w:val="00D863D1"/>
    <w:rsid w:val="00D87628"/>
    <w:rsid w:val="00D92AAD"/>
    <w:rsid w:val="00D92D5F"/>
    <w:rsid w:val="00D93054"/>
    <w:rsid w:val="00D9599D"/>
    <w:rsid w:val="00D97A9C"/>
    <w:rsid w:val="00DA0E02"/>
    <w:rsid w:val="00DA1DE2"/>
    <w:rsid w:val="00DA5BB6"/>
    <w:rsid w:val="00DB14EA"/>
    <w:rsid w:val="00DB25E3"/>
    <w:rsid w:val="00DB7FB3"/>
    <w:rsid w:val="00DC010A"/>
    <w:rsid w:val="00DC011D"/>
    <w:rsid w:val="00DC058F"/>
    <w:rsid w:val="00DC13AF"/>
    <w:rsid w:val="00DC25E1"/>
    <w:rsid w:val="00DC2AF8"/>
    <w:rsid w:val="00DC6F44"/>
    <w:rsid w:val="00DD12BE"/>
    <w:rsid w:val="00DD2470"/>
    <w:rsid w:val="00DD2DBC"/>
    <w:rsid w:val="00DD46D7"/>
    <w:rsid w:val="00DD6154"/>
    <w:rsid w:val="00DE2ECB"/>
    <w:rsid w:val="00DE57AE"/>
    <w:rsid w:val="00DF3665"/>
    <w:rsid w:val="00DF526B"/>
    <w:rsid w:val="00DF576C"/>
    <w:rsid w:val="00DF6E42"/>
    <w:rsid w:val="00E01104"/>
    <w:rsid w:val="00E013CE"/>
    <w:rsid w:val="00E01E57"/>
    <w:rsid w:val="00E05F31"/>
    <w:rsid w:val="00E07740"/>
    <w:rsid w:val="00E07A2C"/>
    <w:rsid w:val="00E07C20"/>
    <w:rsid w:val="00E07C37"/>
    <w:rsid w:val="00E1269D"/>
    <w:rsid w:val="00E14FEA"/>
    <w:rsid w:val="00E16DFA"/>
    <w:rsid w:val="00E1764C"/>
    <w:rsid w:val="00E17DD2"/>
    <w:rsid w:val="00E23CA2"/>
    <w:rsid w:val="00E2753A"/>
    <w:rsid w:val="00E3095D"/>
    <w:rsid w:val="00E30F68"/>
    <w:rsid w:val="00E33C08"/>
    <w:rsid w:val="00E36265"/>
    <w:rsid w:val="00E36C5B"/>
    <w:rsid w:val="00E37BC9"/>
    <w:rsid w:val="00E40B56"/>
    <w:rsid w:val="00E40DD0"/>
    <w:rsid w:val="00E4111C"/>
    <w:rsid w:val="00E41880"/>
    <w:rsid w:val="00E421D5"/>
    <w:rsid w:val="00E4256F"/>
    <w:rsid w:val="00E44B2A"/>
    <w:rsid w:val="00E4595B"/>
    <w:rsid w:val="00E47801"/>
    <w:rsid w:val="00E478CC"/>
    <w:rsid w:val="00E52F55"/>
    <w:rsid w:val="00E54585"/>
    <w:rsid w:val="00E54F38"/>
    <w:rsid w:val="00E57913"/>
    <w:rsid w:val="00E60622"/>
    <w:rsid w:val="00E60B34"/>
    <w:rsid w:val="00E60F5D"/>
    <w:rsid w:val="00E6461E"/>
    <w:rsid w:val="00E64856"/>
    <w:rsid w:val="00E64EF2"/>
    <w:rsid w:val="00E67BC5"/>
    <w:rsid w:val="00E749C6"/>
    <w:rsid w:val="00E74C59"/>
    <w:rsid w:val="00E74EA3"/>
    <w:rsid w:val="00E77AA2"/>
    <w:rsid w:val="00E83E73"/>
    <w:rsid w:val="00E846C9"/>
    <w:rsid w:val="00E90AF9"/>
    <w:rsid w:val="00E92170"/>
    <w:rsid w:val="00E9257F"/>
    <w:rsid w:val="00E93E7C"/>
    <w:rsid w:val="00E93F87"/>
    <w:rsid w:val="00E97727"/>
    <w:rsid w:val="00EA408F"/>
    <w:rsid w:val="00EA418D"/>
    <w:rsid w:val="00EA4BA5"/>
    <w:rsid w:val="00EA4FB3"/>
    <w:rsid w:val="00EA547D"/>
    <w:rsid w:val="00EA5881"/>
    <w:rsid w:val="00EA5C89"/>
    <w:rsid w:val="00EA601F"/>
    <w:rsid w:val="00EA689C"/>
    <w:rsid w:val="00EA7BE9"/>
    <w:rsid w:val="00EB0DBF"/>
    <w:rsid w:val="00EB2CBB"/>
    <w:rsid w:val="00EB4CC8"/>
    <w:rsid w:val="00EC385B"/>
    <w:rsid w:val="00EC3A05"/>
    <w:rsid w:val="00EC4622"/>
    <w:rsid w:val="00EC4EB4"/>
    <w:rsid w:val="00EC5578"/>
    <w:rsid w:val="00EC5B4D"/>
    <w:rsid w:val="00ED2108"/>
    <w:rsid w:val="00ED69D8"/>
    <w:rsid w:val="00ED746A"/>
    <w:rsid w:val="00ED7737"/>
    <w:rsid w:val="00EE0A0E"/>
    <w:rsid w:val="00EE0AC5"/>
    <w:rsid w:val="00EE1FA3"/>
    <w:rsid w:val="00EE3DBC"/>
    <w:rsid w:val="00EF0289"/>
    <w:rsid w:val="00EF11D8"/>
    <w:rsid w:val="00EF17FB"/>
    <w:rsid w:val="00EF2A2F"/>
    <w:rsid w:val="00EF31BA"/>
    <w:rsid w:val="00EF3569"/>
    <w:rsid w:val="00EF7F13"/>
    <w:rsid w:val="00F0051C"/>
    <w:rsid w:val="00F00B0B"/>
    <w:rsid w:val="00F01335"/>
    <w:rsid w:val="00F018B4"/>
    <w:rsid w:val="00F13E07"/>
    <w:rsid w:val="00F14FE3"/>
    <w:rsid w:val="00F16B62"/>
    <w:rsid w:val="00F20762"/>
    <w:rsid w:val="00F21207"/>
    <w:rsid w:val="00F21477"/>
    <w:rsid w:val="00F22D61"/>
    <w:rsid w:val="00F239B3"/>
    <w:rsid w:val="00F249D9"/>
    <w:rsid w:val="00F25158"/>
    <w:rsid w:val="00F26E0A"/>
    <w:rsid w:val="00F30C27"/>
    <w:rsid w:val="00F32567"/>
    <w:rsid w:val="00F366E6"/>
    <w:rsid w:val="00F400AF"/>
    <w:rsid w:val="00F479A4"/>
    <w:rsid w:val="00F47F86"/>
    <w:rsid w:val="00F502C8"/>
    <w:rsid w:val="00F54C5F"/>
    <w:rsid w:val="00F5508B"/>
    <w:rsid w:val="00F62DB3"/>
    <w:rsid w:val="00F632AA"/>
    <w:rsid w:val="00F638AC"/>
    <w:rsid w:val="00F63D4E"/>
    <w:rsid w:val="00F65B60"/>
    <w:rsid w:val="00F66D95"/>
    <w:rsid w:val="00F66DDB"/>
    <w:rsid w:val="00F70787"/>
    <w:rsid w:val="00F72139"/>
    <w:rsid w:val="00F73273"/>
    <w:rsid w:val="00F73CEB"/>
    <w:rsid w:val="00F8456E"/>
    <w:rsid w:val="00F8741B"/>
    <w:rsid w:val="00F902C8"/>
    <w:rsid w:val="00F90CCD"/>
    <w:rsid w:val="00F9250A"/>
    <w:rsid w:val="00F937AB"/>
    <w:rsid w:val="00F93D44"/>
    <w:rsid w:val="00F950C4"/>
    <w:rsid w:val="00F9621F"/>
    <w:rsid w:val="00F96755"/>
    <w:rsid w:val="00F97851"/>
    <w:rsid w:val="00FA013E"/>
    <w:rsid w:val="00FA45CE"/>
    <w:rsid w:val="00FB0AB7"/>
    <w:rsid w:val="00FB1587"/>
    <w:rsid w:val="00FB19B9"/>
    <w:rsid w:val="00FB32F0"/>
    <w:rsid w:val="00FB3E84"/>
    <w:rsid w:val="00FB425A"/>
    <w:rsid w:val="00FB49E7"/>
    <w:rsid w:val="00FB5865"/>
    <w:rsid w:val="00FC0391"/>
    <w:rsid w:val="00FC03C5"/>
    <w:rsid w:val="00FC0A0F"/>
    <w:rsid w:val="00FC0B51"/>
    <w:rsid w:val="00FC0BC5"/>
    <w:rsid w:val="00FC0EF3"/>
    <w:rsid w:val="00FC1C69"/>
    <w:rsid w:val="00FC401B"/>
    <w:rsid w:val="00FC69CB"/>
    <w:rsid w:val="00FC6AFA"/>
    <w:rsid w:val="00FC6E2F"/>
    <w:rsid w:val="00FC704B"/>
    <w:rsid w:val="00FC7835"/>
    <w:rsid w:val="00FD0E93"/>
    <w:rsid w:val="00FD2E6C"/>
    <w:rsid w:val="00FD502B"/>
    <w:rsid w:val="00FD5A0A"/>
    <w:rsid w:val="00FD6848"/>
    <w:rsid w:val="00FD6ECB"/>
    <w:rsid w:val="00FD6F96"/>
    <w:rsid w:val="00FD70BE"/>
    <w:rsid w:val="00FE06F2"/>
    <w:rsid w:val="00FE0A7A"/>
    <w:rsid w:val="00FE2F32"/>
    <w:rsid w:val="00FE7038"/>
    <w:rsid w:val="00FE74A6"/>
    <w:rsid w:val="00FE7D4E"/>
    <w:rsid w:val="00FE7E0B"/>
    <w:rsid w:val="00FF10EB"/>
    <w:rsid w:val="00FF46B5"/>
    <w:rsid w:val="00FF590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3CBD"/>
  <w15:docId w15:val="{0A9C265D-A81B-4F8F-8063-9F160B82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F9"/>
  </w:style>
  <w:style w:type="paragraph" w:styleId="Pieddepage">
    <w:name w:val="footer"/>
    <w:basedOn w:val="Normal"/>
    <w:link w:val="PieddepageCar"/>
    <w:uiPriority w:val="99"/>
    <w:unhideWhenUsed/>
    <w:rsid w:val="0072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F9"/>
  </w:style>
  <w:style w:type="paragraph" w:styleId="Paragraphedeliste">
    <w:name w:val="List Paragraph"/>
    <w:basedOn w:val="Normal"/>
    <w:uiPriority w:val="34"/>
    <w:qFormat/>
    <w:rsid w:val="00520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6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13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5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5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79A5-2E33-4388-9CAD-814643EE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SCET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efrutoso</dc:creator>
  <cp:lastModifiedBy>André Bertero</cp:lastModifiedBy>
  <cp:revision>8</cp:revision>
  <cp:lastPrinted>2018-03-30T14:53:00Z</cp:lastPrinted>
  <dcterms:created xsi:type="dcterms:W3CDTF">2018-03-29T10:18:00Z</dcterms:created>
  <dcterms:modified xsi:type="dcterms:W3CDTF">2018-03-30T15:01:00Z</dcterms:modified>
</cp:coreProperties>
</file>