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F9" w:rsidRDefault="007278F9" w:rsidP="007278F9">
      <w:pPr>
        <w:spacing w:after="0" w:line="240" w:lineRule="auto"/>
        <w:rPr>
          <w:b/>
          <w:sz w:val="28"/>
        </w:rPr>
      </w:pPr>
    </w:p>
    <w:p w:rsidR="007278F9" w:rsidRDefault="007278F9" w:rsidP="007278F9">
      <w:pPr>
        <w:spacing w:after="0" w:line="240" w:lineRule="auto"/>
        <w:rPr>
          <w:b/>
          <w:sz w:val="28"/>
        </w:rPr>
      </w:pPr>
      <w:r>
        <w:rPr>
          <w:b/>
          <w:sz w:val="28"/>
        </w:rPr>
        <w:t>COMMUNE D’AURONS</w:t>
      </w:r>
    </w:p>
    <w:p w:rsidR="007278F9" w:rsidRDefault="007278F9" w:rsidP="007278F9">
      <w:pPr>
        <w:spacing w:after="0" w:line="240" w:lineRule="auto"/>
        <w:rPr>
          <w:b/>
          <w:sz w:val="28"/>
        </w:rPr>
      </w:pPr>
    </w:p>
    <w:p w:rsidR="007278F9" w:rsidRDefault="007278F9" w:rsidP="007278F9">
      <w:pPr>
        <w:spacing w:after="0" w:line="240" w:lineRule="auto"/>
        <w:rPr>
          <w:b/>
          <w:sz w:val="28"/>
        </w:rPr>
      </w:pPr>
    </w:p>
    <w:p w:rsidR="007278F9" w:rsidRDefault="007278F9" w:rsidP="007278F9">
      <w:pPr>
        <w:spacing w:after="0" w:line="240" w:lineRule="auto"/>
        <w:jc w:val="center"/>
        <w:rPr>
          <w:b/>
          <w:sz w:val="28"/>
        </w:rPr>
      </w:pPr>
    </w:p>
    <w:p w:rsidR="007278F9" w:rsidRDefault="007278F9" w:rsidP="007278F9">
      <w:pPr>
        <w:pBdr>
          <w:top w:val="single" w:sz="12" w:space="1" w:color="auto"/>
          <w:left w:val="single" w:sz="12" w:space="4" w:color="auto"/>
          <w:bottom w:val="single" w:sz="12" w:space="1" w:color="auto"/>
          <w:right w:val="single" w:sz="12" w:space="4" w:color="auto"/>
        </w:pBdr>
        <w:spacing w:after="0" w:line="240" w:lineRule="auto"/>
        <w:jc w:val="center"/>
        <w:rPr>
          <w:b/>
          <w:sz w:val="28"/>
        </w:rPr>
      </w:pPr>
      <w:r w:rsidRPr="007278F9">
        <w:rPr>
          <w:b/>
          <w:sz w:val="28"/>
        </w:rPr>
        <w:t>COMPTE RENDU DE LA REUNION</w:t>
      </w:r>
    </w:p>
    <w:p w:rsidR="007278F9" w:rsidRDefault="007278F9" w:rsidP="007278F9">
      <w:pPr>
        <w:pBdr>
          <w:top w:val="single" w:sz="12" w:space="1" w:color="auto"/>
          <w:left w:val="single" w:sz="12" w:space="4" w:color="auto"/>
          <w:bottom w:val="single" w:sz="12" w:space="1" w:color="auto"/>
          <w:right w:val="single" w:sz="12" w:space="4" w:color="auto"/>
        </w:pBdr>
        <w:spacing w:after="0" w:line="240" w:lineRule="auto"/>
        <w:jc w:val="center"/>
        <w:rPr>
          <w:b/>
          <w:sz w:val="28"/>
        </w:rPr>
      </w:pPr>
      <w:r w:rsidRPr="007278F9">
        <w:rPr>
          <w:b/>
          <w:sz w:val="28"/>
        </w:rPr>
        <w:t>DU CONSEIL MUNICIPAL</w:t>
      </w:r>
    </w:p>
    <w:p w:rsidR="00643B3E" w:rsidRDefault="007278F9" w:rsidP="007278F9">
      <w:pPr>
        <w:pBdr>
          <w:top w:val="single" w:sz="12" w:space="1" w:color="auto"/>
          <w:left w:val="single" w:sz="12" w:space="4" w:color="auto"/>
          <w:bottom w:val="single" w:sz="12" w:space="1" w:color="auto"/>
          <w:right w:val="single" w:sz="12" w:space="4" w:color="auto"/>
        </w:pBdr>
        <w:spacing w:after="0" w:line="240" w:lineRule="auto"/>
        <w:jc w:val="center"/>
        <w:rPr>
          <w:b/>
          <w:sz w:val="28"/>
        </w:rPr>
      </w:pPr>
      <w:r w:rsidRPr="007278F9">
        <w:rPr>
          <w:b/>
          <w:sz w:val="28"/>
        </w:rPr>
        <w:t>DU VENDREDI 9 JANVIER 2015</w:t>
      </w:r>
    </w:p>
    <w:p w:rsidR="007278F9" w:rsidRDefault="007278F9" w:rsidP="007278F9">
      <w:pPr>
        <w:spacing w:after="0" w:line="240" w:lineRule="auto"/>
        <w:jc w:val="center"/>
        <w:rPr>
          <w:b/>
          <w:sz w:val="28"/>
        </w:rPr>
      </w:pPr>
    </w:p>
    <w:p w:rsidR="007278F9" w:rsidRPr="007278F9" w:rsidRDefault="007278F9" w:rsidP="007278F9">
      <w:pPr>
        <w:spacing w:after="0" w:line="240" w:lineRule="auto"/>
        <w:jc w:val="both"/>
        <w:rPr>
          <w:rFonts w:cstheme="minorHAnsi"/>
          <w:b/>
          <w:sz w:val="24"/>
        </w:rPr>
      </w:pPr>
      <w:r w:rsidRPr="007278F9">
        <w:rPr>
          <w:rFonts w:cstheme="minorHAnsi"/>
          <w:b/>
          <w:sz w:val="24"/>
        </w:rPr>
        <w:t>L’an deux mille qu</w:t>
      </w:r>
      <w:r>
        <w:rPr>
          <w:rFonts w:cstheme="minorHAnsi"/>
          <w:b/>
          <w:sz w:val="24"/>
        </w:rPr>
        <w:t>inz</w:t>
      </w:r>
      <w:r w:rsidRPr="007278F9">
        <w:rPr>
          <w:rFonts w:cstheme="minorHAnsi"/>
          <w:b/>
          <w:sz w:val="24"/>
        </w:rPr>
        <w:t xml:space="preserve">e, le </w:t>
      </w:r>
      <w:r>
        <w:rPr>
          <w:rFonts w:cstheme="minorHAnsi"/>
          <w:b/>
          <w:sz w:val="24"/>
        </w:rPr>
        <w:t>vendredi 9 décembre 2015 à 18h3</w:t>
      </w:r>
      <w:r w:rsidRPr="007278F9">
        <w:rPr>
          <w:rFonts w:cstheme="minorHAnsi"/>
          <w:b/>
          <w:sz w:val="24"/>
        </w:rPr>
        <w:t>0</w:t>
      </w:r>
      <w:r>
        <w:rPr>
          <w:rFonts w:cstheme="minorHAnsi"/>
          <w:b/>
          <w:sz w:val="24"/>
        </w:rPr>
        <w:t xml:space="preserve">, </w:t>
      </w:r>
    </w:p>
    <w:p w:rsidR="007278F9" w:rsidRPr="007278F9" w:rsidRDefault="007278F9" w:rsidP="007278F9">
      <w:pPr>
        <w:spacing w:after="0" w:line="240" w:lineRule="auto"/>
        <w:jc w:val="both"/>
        <w:rPr>
          <w:rFonts w:cstheme="minorHAnsi"/>
          <w:b/>
          <w:sz w:val="24"/>
        </w:rPr>
      </w:pPr>
      <w:r w:rsidRPr="007278F9">
        <w:rPr>
          <w:rFonts w:cstheme="minorHAnsi"/>
          <w:b/>
          <w:sz w:val="24"/>
        </w:rPr>
        <w:t xml:space="preserve">Le Conseil Municipal de la </w:t>
      </w:r>
      <w:r w:rsidR="00543C07">
        <w:rPr>
          <w:rFonts w:cstheme="minorHAnsi"/>
          <w:b/>
          <w:sz w:val="24"/>
        </w:rPr>
        <w:t>commune</w:t>
      </w:r>
      <w:r w:rsidRPr="007278F9">
        <w:rPr>
          <w:rFonts w:cstheme="minorHAnsi"/>
          <w:b/>
          <w:sz w:val="24"/>
        </w:rPr>
        <w:t xml:space="preserve"> </w:t>
      </w:r>
      <w:r>
        <w:rPr>
          <w:rFonts w:cstheme="minorHAnsi"/>
          <w:b/>
          <w:sz w:val="24"/>
        </w:rPr>
        <w:t>d’Aurons</w:t>
      </w:r>
      <w:r w:rsidRPr="007278F9">
        <w:rPr>
          <w:rFonts w:cstheme="minorHAnsi"/>
          <w:b/>
          <w:sz w:val="24"/>
        </w:rPr>
        <w:t>, dûment convoqué par Monsieur le</w:t>
      </w:r>
      <w:r>
        <w:rPr>
          <w:rFonts w:cstheme="minorHAnsi"/>
          <w:b/>
          <w:sz w:val="24"/>
        </w:rPr>
        <w:t xml:space="preserve"> Maire</w:t>
      </w:r>
      <w:r w:rsidRPr="007278F9">
        <w:rPr>
          <w:rFonts w:cstheme="minorHAnsi"/>
          <w:b/>
          <w:sz w:val="24"/>
        </w:rPr>
        <w:t>, conformément au</w:t>
      </w:r>
      <w:r>
        <w:rPr>
          <w:rFonts w:cstheme="minorHAnsi"/>
          <w:b/>
          <w:sz w:val="24"/>
        </w:rPr>
        <w:t xml:space="preserve"> Code général des collectivités </w:t>
      </w:r>
      <w:r w:rsidRPr="007278F9">
        <w:rPr>
          <w:rFonts w:cstheme="minorHAnsi"/>
          <w:b/>
          <w:sz w:val="24"/>
        </w:rPr>
        <w:t>territoriales (article L 2121-7 et suivants), s’est réuni au lieu ordinaire de ses</w:t>
      </w:r>
      <w:r>
        <w:rPr>
          <w:rFonts w:cstheme="minorHAnsi"/>
          <w:b/>
          <w:sz w:val="24"/>
        </w:rPr>
        <w:t xml:space="preserve"> </w:t>
      </w:r>
      <w:r w:rsidRPr="007278F9">
        <w:rPr>
          <w:rFonts w:cstheme="minorHAnsi"/>
          <w:b/>
          <w:sz w:val="24"/>
        </w:rPr>
        <w:t>séances</w:t>
      </w:r>
      <w:r>
        <w:rPr>
          <w:rFonts w:cstheme="minorHAnsi"/>
          <w:b/>
          <w:sz w:val="24"/>
        </w:rPr>
        <w:t>, à savoir la salle du conseil municipal</w:t>
      </w:r>
      <w:r w:rsidRPr="007278F9">
        <w:rPr>
          <w:rFonts w:cstheme="minorHAnsi"/>
          <w:b/>
          <w:sz w:val="24"/>
        </w:rPr>
        <w:t>.</w:t>
      </w:r>
    </w:p>
    <w:p w:rsidR="007278F9" w:rsidRDefault="007278F9" w:rsidP="007278F9">
      <w:pPr>
        <w:spacing w:after="0" w:line="240" w:lineRule="auto"/>
        <w:jc w:val="both"/>
        <w:rPr>
          <w:rFonts w:cstheme="minorHAnsi"/>
          <w:b/>
          <w:sz w:val="24"/>
        </w:rPr>
      </w:pPr>
    </w:p>
    <w:p w:rsidR="007278F9" w:rsidRPr="007278F9" w:rsidRDefault="007278F9" w:rsidP="007278F9">
      <w:pPr>
        <w:spacing w:after="0" w:line="240" w:lineRule="auto"/>
        <w:jc w:val="both"/>
        <w:rPr>
          <w:rFonts w:cstheme="minorHAnsi"/>
          <w:sz w:val="24"/>
        </w:rPr>
      </w:pPr>
      <w:r w:rsidRPr="007278F9">
        <w:rPr>
          <w:rFonts w:cstheme="minorHAnsi"/>
          <w:b/>
          <w:sz w:val="24"/>
        </w:rPr>
        <w:t>Nombre de membres du conseil municipal :</w:t>
      </w:r>
      <w:r w:rsidRPr="007278F9">
        <w:rPr>
          <w:rFonts w:cstheme="minorHAnsi"/>
          <w:sz w:val="24"/>
        </w:rPr>
        <w:t xml:space="preserve"> 13</w:t>
      </w:r>
    </w:p>
    <w:p w:rsidR="007278F9" w:rsidRDefault="007278F9" w:rsidP="007278F9">
      <w:pPr>
        <w:spacing w:after="0" w:line="240" w:lineRule="auto"/>
        <w:jc w:val="both"/>
        <w:rPr>
          <w:rFonts w:cstheme="minorHAnsi"/>
          <w:b/>
          <w:sz w:val="24"/>
        </w:rPr>
      </w:pPr>
    </w:p>
    <w:p w:rsidR="007278F9" w:rsidRDefault="007278F9" w:rsidP="007278F9">
      <w:pPr>
        <w:spacing w:after="0" w:line="240" w:lineRule="auto"/>
        <w:jc w:val="both"/>
        <w:rPr>
          <w:rFonts w:cstheme="minorHAnsi"/>
          <w:sz w:val="24"/>
        </w:rPr>
      </w:pPr>
      <w:r w:rsidRPr="007278F9">
        <w:rPr>
          <w:rFonts w:cstheme="minorHAnsi"/>
          <w:b/>
          <w:sz w:val="24"/>
        </w:rPr>
        <w:t>Etaient présents :</w:t>
      </w:r>
      <w:r>
        <w:rPr>
          <w:rFonts w:cstheme="minorHAnsi"/>
          <w:b/>
          <w:sz w:val="24"/>
        </w:rPr>
        <w:t xml:space="preserve"> </w:t>
      </w:r>
      <w:r>
        <w:rPr>
          <w:rFonts w:cstheme="minorHAnsi"/>
          <w:sz w:val="24"/>
        </w:rPr>
        <w:t xml:space="preserve">M. André BERTERO, M. René BERTOLINA, Mme Emilie FRUTOSO, M. Jacques CAMPION, Mme Séverine GARNIER, , M. Boris FLAUD, M. Max FONTAINE, Mme Mélanie GAYDIER, Mme Liliane HEUZE, Mme Sophie KERNEN, Mme Annie NOGIER, </w:t>
      </w:r>
    </w:p>
    <w:p w:rsidR="007278F9" w:rsidRDefault="007278F9" w:rsidP="007278F9">
      <w:pPr>
        <w:spacing w:after="0" w:line="240" w:lineRule="auto"/>
        <w:jc w:val="both"/>
        <w:rPr>
          <w:rFonts w:cstheme="minorHAnsi"/>
          <w:sz w:val="24"/>
        </w:rPr>
      </w:pPr>
    </w:p>
    <w:p w:rsidR="007278F9" w:rsidRDefault="007278F9" w:rsidP="007278F9">
      <w:pPr>
        <w:spacing w:after="0" w:line="240" w:lineRule="auto"/>
        <w:jc w:val="both"/>
        <w:rPr>
          <w:rFonts w:cstheme="minorHAnsi"/>
          <w:sz w:val="24"/>
        </w:rPr>
      </w:pPr>
      <w:r>
        <w:rPr>
          <w:rFonts w:cstheme="minorHAnsi"/>
          <w:b/>
          <w:sz w:val="24"/>
        </w:rPr>
        <w:t>Etaient excusé</w:t>
      </w:r>
      <w:r w:rsidRPr="007278F9">
        <w:rPr>
          <w:rFonts w:cstheme="minorHAnsi"/>
          <w:b/>
          <w:sz w:val="24"/>
        </w:rPr>
        <w:t> </w:t>
      </w:r>
      <w:r w:rsidR="0030468B">
        <w:rPr>
          <w:rFonts w:cstheme="minorHAnsi"/>
          <w:b/>
          <w:sz w:val="24"/>
        </w:rPr>
        <w:t>avoir pouvoir</w:t>
      </w:r>
      <w:r>
        <w:rPr>
          <w:rFonts w:cstheme="minorHAnsi"/>
          <w:b/>
          <w:sz w:val="24"/>
        </w:rPr>
        <w:t xml:space="preserve"> </w:t>
      </w:r>
      <w:r w:rsidRPr="007278F9">
        <w:rPr>
          <w:rFonts w:cstheme="minorHAnsi"/>
          <w:b/>
          <w:sz w:val="24"/>
        </w:rPr>
        <w:t xml:space="preserve">: </w:t>
      </w:r>
      <w:r>
        <w:rPr>
          <w:rFonts w:cstheme="minorHAnsi"/>
          <w:sz w:val="24"/>
        </w:rPr>
        <w:t xml:space="preserve">M. Vincent BACHET représenté par M. Max FONTAINE ; </w:t>
      </w:r>
    </w:p>
    <w:p w:rsidR="007278F9" w:rsidRDefault="007278F9" w:rsidP="007278F9">
      <w:pPr>
        <w:spacing w:after="0" w:line="240" w:lineRule="auto"/>
        <w:jc w:val="both"/>
        <w:rPr>
          <w:rFonts w:cstheme="minorHAnsi"/>
          <w:sz w:val="24"/>
        </w:rPr>
      </w:pPr>
    </w:p>
    <w:p w:rsidR="007278F9" w:rsidRPr="007278F9" w:rsidRDefault="007278F9" w:rsidP="007278F9">
      <w:pPr>
        <w:spacing w:after="0" w:line="240" w:lineRule="auto"/>
        <w:jc w:val="both"/>
        <w:rPr>
          <w:rFonts w:cstheme="minorHAnsi"/>
          <w:sz w:val="24"/>
        </w:rPr>
      </w:pPr>
      <w:r w:rsidRPr="007278F9">
        <w:rPr>
          <w:rFonts w:cstheme="minorHAnsi"/>
          <w:b/>
          <w:sz w:val="24"/>
        </w:rPr>
        <w:t xml:space="preserve">Etaient excusée </w:t>
      </w:r>
      <w:r w:rsidR="0030468B">
        <w:rPr>
          <w:rFonts w:cstheme="minorHAnsi"/>
          <w:b/>
          <w:sz w:val="24"/>
        </w:rPr>
        <w:t>sans pouvoir</w:t>
      </w:r>
      <w:r w:rsidRPr="007278F9">
        <w:rPr>
          <w:rFonts w:cstheme="minorHAnsi"/>
          <w:b/>
          <w:sz w:val="24"/>
        </w:rPr>
        <w:t xml:space="preserve"> : </w:t>
      </w:r>
      <w:r>
        <w:rPr>
          <w:rFonts w:cstheme="minorHAnsi"/>
          <w:sz w:val="24"/>
        </w:rPr>
        <w:t>Mme Magali ROBERT</w:t>
      </w:r>
    </w:p>
    <w:p w:rsidR="007278F9" w:rsidRDefault="007278F9" w:rsidP="007278F9">
      <w:pPr>
        <w:spacing w:after="0" w:line="240" w:lineRule="auto"/>
        <w:jc w:val="both"/>
        <w:rPr>
          <w:rFonts w:cstheme="minorHAnsi"/>
          <w:sz w:val="24"/>
        </w:rPr>
      </w:pPr>
    </w:p>
    <w:p w:rsidR="007278F9" w:rsidRPr="007278F9" w:rsidRDefault="007278F9" w:rsidP="007278F9">
      <w:pPr>
        <w:spacing w:after="0" w:line="240" w:lineRule="auto"/>
        <w:jc w:val="both"/>
        <w:rPr>
          <w:rFonts w:cstheme="minorHAnsi"/>
          <w:sz w:val="24"/>
        </w:rPr>
      </w:pPr>
      <w:r w:rsidRPr="007278F9">
        <w:rPr>
          <w:rFonts w:cstheme="minorHAnsi"/>
          <w:sz w:val="24"/>
        </w:rPr>
        <w:t>Les membres présents forment la majorité des Conseillers municipaux en exercice et peuvent délibérer valablement en</w:t>
      </w:r>
      <w:r>
        <w:rPr>
          <w:rFonts w:cstheme="minorHAnsi"/>
          <w:sz w:val="24"/>
        </w:rPr>
        <w:t xml:space="preserve"> </w:t>
      </w:r>
      <w:r w:rsidRPr="007278F9">
        <w:rPr>
          <w:rFonts w:cstheme="minorHAnsi"/>
          <w:sz w:val="24"/>
        </w:rPr>
        <w:t>exécution des articles L. 2121-17, 20 et 21 du code général des collectivités territoriales.</w:t>
      </w:r>
    </w:p>
    <w:p w:rsidR="007278F9" w:rsidRPr="007278F9" w:rsidRDefault="007278F9" w:rsidP="007278F9">
      <w:pPr>
        <w:spacing w:after="0" w:line="240" w:lineRule="auto"/>
        <w:jc w:val="both"/>
        <w:rPr>
          <w:rFonts w:cstheme="minorHAnsi"/>
          <w:sz w:val="24"/>
        </w:rPr>
      </w:pPr>
      <w:r w:rsidRPr="007278F9">
        <w:rPr>
          <w:rFonts w:cstheme="minorHAnsi"/>
          <w:sz w:val="24"/>
        </w:rPr>
        <w:t xml:space="preserve">Le </w:t>
      </w:r>
      <w:r>
        <w:rPr>
          <w:rFonts w:cstheme="minorHAnsi"/>
          <w:sz w:val="24"/>
        </w:rPr>
        <w:t>Maire</w:t>
      </w:r>
      <w:r w:rsidRPr="007278F9">
        <w:rPr>
          <w:rFonts w:cstheme="minorHAnsi"/>
          <w:sz w:val="24"/>
        </w:rPr>
        <w:t xml:space="preserve"> ayant ouvert la séance et fait l’appel nominal, il a été procédé en conformité avec l’article L. 2121-15 de ce</w:t>
      </w:r>
      <w:r>
        <w:rPr>
          <w:rFonts w:cstheme="minorHAnsi"/>
          <w:sz w:val="24"/>
        </w:rPr>
        <w:t xml:space="preserve"> </w:t>
      </w:r>
      <w:r w:rsidRPr="007278F9">
        <w:rPr>
          <w:rFonts w:cstheme="minorHAnsi"/>
          <w:sz w:val="24"/>
        </w:rPr>
        <w:t>même code à l’élection pour la présente session d’un secrétaire au sein du Conseil :</w:t>
      </w:r>
    </w:p>
    <w:p w:rsidR="007278F9" w:rsidRDefault="007278F9" w:rsidP="007278F9">
      <w:pPr>
        <w:spacing w:after="0" w:line="240" w:lineRule="auto"/>
        <w:jc w:val="both"/>
        <w:rPr>
          <w:rFonts w:cstheme="minorHAnsi"/>
          <w:sz w:val="24"/>
        </w:rPr>
      </w:pPr>
      <w:r w:rsidRPr="007278F9">
        <w:rPr>
          <w:rFonts w:cstheme="minorHAnsi"/>
          <w:sz w:val="24"/>
        </w:rPr>
        <w:t xml:space="preserve">À </w:t>
      </w:r>
      <w:r w:rsidR="0040516E">
        <w:rPr>
          <w:rFonts w:cstheme="minorHAnsi"/>
          <w:sz w:val="24"/>
        </w:rPr>
        <w:t>l’unanimité</w:t>
      </w:r>
      <w:r w:rsidRPr="007278F9">
        <w:rPr>
          <w:rFonts w:cstheme="minorHAnsi"/>
          <w:sz w:val="24"/>
        </w:rPr>
        <w:t xml:space="preserve"> des voix, </w:t>
      </w:r>
      <w:r>
        <w:rPr>
          <w:rFonts w:cstheme="minorHAnsi"/>
          <w:sz w:val="24"/>
        </w:rPr>
        <w:t>M. René BERTOLINA a été désigné</w:t>
      </w:r>
      <w:r w:rsidRPr="007278F9">
        <w:rPr>
          <w:rFonts w:cstheme="minorHAnsi"/>
          <w:sz w:val="24"/>
        </w:rPr>
        <w:t xml:space="preserve"> pour remplir ces fonctions et les a acceptées.</w:t>
      </w:r>
    </w:p>
    <w:p w:rsidR="007278F9" w:rsidRPr="007278F9" w:rsidRDefault="007278F9" w:rsidP="007278F9">
      <w:pPr>
        <w:spacing w:after="0" w:line="240" w:lineRule="auto"/>
        <w:jc w:val="both"/>
        <w:rPr>
          <w:rFonts w:cstheme="minorHAnsi"/>
          <w:sz w:val="24"/>
        </w:rPr>
      </w:pPr>
    </w:p>
    <w:p w:rsidR="007278F9" w:rsidRDefault="007278F9" w:rsidP="007278F9">
      <w:pPr>
        <w:spacing w:after="0" w:line="240" w:lineRule="auto"/>
        <w:jc w:val="both"/>
        <w:rPr>
          <w:rFonts w:cstheme="minorHAnsi"/>
          <w:sz w:val="24"/>
        </w:rPr>
      </w:pPr>
      <w:r w:rsidRPr="007278F9">
        <w:rPr>
          <w:rFonts w:cstheme="minorHAnsi"/>
          <w:sz w:val="24"/>
        </w:rPr>
        <w:t>Ces formalités remplies, sous la présidence de Monsieur le Maire, la séance est ouverte à 1</w:t>
      </w:r>
      <w:r>
        <w:rPr>
          <w:rFonts w:cstheme="minorHAnsi"/>
          <w:sz w:val="24"/>
        </w:rPr>
        <w:t>8h4</w:t>
      </w:r>
      <w:r w:rsidRPr="007278F9">
        <w:rPr>
          <w:rFonts w:cstheme="minorHAnsi"/>
          <w:sz w:val="24"/>
        </w:rPr>
        <w:t>0.</w:t>
      </w:r>
    </w:p>
    <w:p w:rsidR="007278F9" w:rsidRDefault="007278F9" w:rsidP="007278F9">
      <w:pPr>
        <w:spacing w:after="0" w:line="240" w:lineRule="auto"/>
        <w:jc w:val="both"/>
        <w:rPr>
          <w:rFonts w:cstheme="minorHAnsi"/>
          <w:sz w:val="24"/>
        </w:rPr>
      </w:pPr>
    </w:p>
    <w:p w:rsidR="0052087D" w:rsidRDefault="0052087D" w:rsidP="007278F9">
      <w:pPr>
        <w:spacing w:after="0" w:line="240" w:lineRule="auto"/>
        <w:jc w:val="both"/>
        <w:rPr>
          <w:rFonts w:cstheme="minorHAnsi"/>
          <w:sz w:val="24"/>
        </w:rPr>
      </w:pPr>
    </w:p>
    <w:p w:rsidR="007278F9" w:rsidRDefault="0052087D" w:rsidP="0052087D">
      <w:pPr>
        <w:spacing w:after="0" w:line="240" w:lineRule="auto"/>
        <w:jc w:val="center"/>
        <w:rPr>
          <w:rFonts w:cstheme="minorHAnsi"/>
          <w:sz w:val="24"/>
        </w:rPr>
      </w:pPr>
      <w:r>
        <w:rPr>
          <w:rFonts w:cstheme="minorHAnsi"/>
          <w:sz w:val="24"/>
        </w:rPr>
        <w:t>*   *   *</w:t>
      </w:r>
    </w:p>
    <w:p w:rsidR="0052087D" w:rsidRDefault="0052087D" w:rsidP="0052087D">
      <w:pPr>
        <w:spacing w:after="0" w:line="240" w:lineRule="auto"/>
        <w:rPr>
          <w:rFonts w:cstheme="minorHAnsi"/>
          <w:sz w:val="24"/>
        </w:rPr>
      </w:pPr>
    </w:p>
    <w:p w:rsidR="0052087D" w:rsidRPr="0052087D" w:rsidRDefault="0052087D" w:rsidP="0052087D">
      <w:pPr>
        <w:spacing w:after="0" w:line="240" w:lineRule="auto"/>
        <w:rPr>
          <w:rFonts w:cstheme="minorHAnsi"/>
          <w:b/>
          <w:sz w:val="24"/>
        </w:rPr>
      </w:pPr>
      <w:r w:rsidRPr="0052087D">
        <w:rPr>
          <w:rFonts w:cstheme="minorHAnsi"/>
          <w:b/>
          <w:sz w:val="24"/>
        </w:rPr>
        <w:t>1. Approbation du compte rendu et du procès-verbal de la séance du conseil municipal en date du 8 novembre 2014</w:t>
      </w:r>
    </w:p>
    <w:p w:rsidR="0052087D" w:rsidRPr="00F5508B" w:rsidRDefault="0052087D" w:rsidP="0052087D">
      <w:pPr>
        <w:spacing w:after="0" w:line="240" w:lineRule="auto"/>
        <w:rPr>
          <w:rFonts w:cstheme="minorHAnsi"/>
        </w:rPr>
      </w:pPr>
      <w:r w:rsidRPr="00F5508B">
        <w:rPr>
          <w:rFonts w:cstheme="minorHAnsi"/>
        </w:rPr>
        <w:t>Rapporteur : Monsieur le Maire</w:t>
      </w:r>
    </w:p>
    <w:p w:rsidR="00F5508B" w:rsidRDefault="00F5508B" w:rsidP="0030468B">
      <w:pPr>
        <w:spacing w:after="0" w:line="240" w:lineRule="auto"/>
        <w:jc w:val="both"/>
        <w:rPr>
          <w:rFonts w:eastAsia="Times New Roman" w:cstheme="minorHAnsi"/>
          <w:lang w:eastAsia="fr-FR"/>
        </w:rPr>
      </w:pPr>
    </w:p>
    <w:p w:rsidR="0030468B" w:rsidRPr="0030468B" w:rsidRDefault="0030468B" w:rsidP="0030468B">
      <w:pPr>
        <w:spacing w:after="0" w:line="240" w:lineRule="auto"/>
        <w:jc w:val="both"/>
        <w:rPr>
          <w:rFonts w:eastAsia="Times New Roman" w:cstheme="minorHAnsi"/>
          <w:lang w:eastAsia="fr-FR"/>
        </w:rPr>
      </w:pPr>
      <w:r w:rsidRPr="00F5508B">
        <w:rPr>
          <w:rFonts w:eastAsia="Times New Roman" w:cstheme="minorHAnsi"/>
          <w:lang w:eastAsia="fr-FR"/>
        </w:rPr>
        <w:t>L</w:t>
      </w:r>
      <w:r w:rsidRPr="0030468B">
        <w:rPr>
          <w:rFonts w:eastAsia="Times New Roman" w:cstheme="minorHAnsi"/>
          <w:lang w:eastAsia="fr-FR"/>
        </w:rPr>
        <w:t>e Conseil Municipal décide, à l'unanimité des membres présents</w:t>
      </w:r>
      <w:r w:rsidRPr="00F5508B">
        <w:rPr>
          <w:rFonts w:eastAsia="Times New Roman" w:cstheme="minorHAnsi"/>
          <w:lang w:eastAsia="fr-FR"/>
        </w:rPr>
        <w:t xml:space="preserve"> et représentés</w:t>
      </w:r>
      <w:r w:rsidRPr="0030468B">
        <w:rPr>
          <w:rFonts w:eastAsia="Times New Roman" w:cstheme="minorHAnsi"/>
          <w:lang w:eastAsia="fr-FR"/>
        </w:rPr>
        <w:t xml:space="preserve"> d’approuver le procès-verbal de la séance du Conseil Municipal du </w:t>
      </w:r>
      <w:r w:rsidRPr="00F5508B">
        <w:rPr>
          <w:rFonts w:eastAsia="Times New Roman" w:cstheme="minorHAnsi"/>
          <w:lang w:eastAsia="fr-FR"/>
        </w:rPr>
        <w:t>8 novembre</w:t>
      </w:r>
      <w:r w:rsidRPr="0030468B">
        <w:rPr>
          <w:rFonts w:eastAsia="Times New Roman" w:cstheme="minorHAnsi"/>
          <w:lang w:eastAsia="fr-FR"/>
        </w:rPr>
        <w:t xml:space="preserve"> 2014.</w:t>
      </w:r>
    </w:p>
    <w:p w:rsidR="0052087D" w:rsidRDefault="0052087D" w:rsidP="0052087D">
      <w:pPr>
        <w:spacing w:after="0" w:line="240" w:lineRule="auto"/>
        <w:rPr>
          <w:rFonts w:cstheme="minorHAnsi"/>
          <w:sz w:val="24"/>
        </w:rPr>
      </w:pPr>
    </w:p>
    <w:p w:rsidR="0052087D" w:rsidRDefault="0052087D" w:rsidP="0052087D">
      <w:pPr>
        <w:spacing w:after="0" w:line="240" w:lineRule="auto"/>
        <w:rPr>
          <w:rFonts w:cstheme="minorHAnsi"/>
          <w:b/>
          <w:sz w:val="24"/>
        </w:rPr>
      </w:pPr>
      <w:r w:rsidRPr="0052087D">
        <w:rPr>
          <w:rFonts w:cstheme="minorHAnsi"/>
          <w:b/>
          <w:sz w:val="24"/>
        </w:rPr>
        <w:lastRenderedPageBreak/>
        <w:t>2. Création de la commission sécurité, incendie et accessibilité</w:t>
      </w:r>
    </w:p>
    <w:p w:rsidR="0052087D" w:rsidRPr="00F5508B" w:rsidRDefault="0052087D" w:rsidP="0052087D">
      <w:pPr>
        <w:spacing w:after="0" w:line="240" w:lineRule="auto"/>
        <w:rPr>
          <w:rFonts w:cstheme="minorHAnsi"/>
        </w:rPr>
      </w:pPr>
      <w:r w:rsidRPr="00F5508B">
        <w:rPr>
          <w:rFonts w:cstheme="minorHAnsi"/>
        </w:rPr>
        <w:t>Rapporteur : Monsieur le Maire</w:t>
      </w:r>
    </w:p>
    <w:p w:rsidR="0052087D" w:rsidRDefault="0052087D" w:rsidP="0052087D">
      <w:pPr>
        <w:spacing w:after="0" w:line="240" w:lineRule="auto"/>
        <w:rPr>
          <w:rFonts w:cstheme="minorHAnsi"/>
          <w:b/>
          <w:sz w:val="24"/>
        </w:rPr>
      </w:pPr>
    </w:p>
    <w:p w:rsidR="0030468B" w:rsidRPr="00F5508B" w:rsidRDefault="0030468B" w:rsidP="0030468B">
      <w:pPr>
        <w:spacing w:after="0" w:line="240" w:lineRule="auto"/>
        <w:jc w:val="both"/>
        <w:rPr>
          <w:rFonts w:cstheme="minorHAnsi"/>
        </w:rPr>
      </w:pPr>
      <w:r w:rsidRPr="00F5508B">
        <w:rPr>
          <w:rFonts w:cstheme="minorHAnsi"/>
        </w:rPr>
        <w:t>Monsieur le Maire rappelle que par courrier d</w:t>
      </w:r>
      <w:r w:rsidR="00F63D4E">
        <w:rPr>
          <w:rFonts w:cstheme="minorHAnsi"/>
        </w:rPr>
        <w:t>e</w:t>
      </w:r>
      <w:r w:rsidRPr="00F5508B">
        <w:rPr>
          <w:rFonts w:cstheme="minorHAnsi"/>
        </w:rPr>
        <w:t xml:space="preserve"> Monsieur le Préfet des Bouches du Rhône </w:t>
      </w:r>
      <w:proofErr w:type="gramStart"/>
      <w:r w:rsidRPr="00F5508B">
        <w:rPr>
          <w:rFonts w:cstheme="minorHAnsi"/>
        </w:rPr>
        <w:t>a</w:t>
      </w:r>
      <w:proofErr w:type="gramEnd"/>
      <w:r w:rsidRPr="00F5508B">
        <w:rPr>
          <w:rFonts w:cstheme="minorHAnsi"/>
        </w:rPr>
        <w:t xml:space="preserve">  demandé à la commune de créer une commission sécurité, incendi</w:t>
      </w:r>
      <w:r w:rsidR="00F63D4E">
        <w:rPr>
          <w:rFonts w:cstheme="minorHAnsi"/>
        </w:rPr>
        <w:t>e et accessibilité afin de lui communiquer la liste</w:t>
      </w:r>
      <w:r w:rsidR="00717795">
        <w:rPr>
          <w:rFonts w:cstheme="minorHAnsi"/>
        </w:rPr>
        <w:t xml:space="preserve"> de ses membres</w:t>
      </w:r>
      <w:r w:rsidR="00F63D4E">
        <w:rPr>
          <w:rFonts w:cstheme="minorHAnsi"/>
        </w:rPr>
        <w:t xml:space="preserve">. </w:t>
      </w:r>
      <w:r w:rsidRPr="00F5508B">
        <w:rPr>
          <w:rFonts w:cstheme="minorHAnsi"/>
        </w:rPr>
        <w:t xml:space="preserve">Il est proposé que cette commission soit composée par les personnes suivantes : M. André BERTERO, M. René BERTOLINA, M. Sébastien DECORDE, M. Julien BENOIT et Mme Emilie FRUTOSO. </w:t>
      </w:r>
    </w:p>
    <w:p w:rsidR="0030468B" w:rsidRPr="00F5508B" w:rsidRDefault="0030468B" w:rsidP="0030468B">
      <w:pPr>
        <w:spacing w:after="0" w:line="240" w:lineRule="auto"/>
        <w:jc w:val="both"/>
        <w:rPr>
          <w:rFonts w:cstheme="minorHAnsi"/>
        </w:rPr>
      </w:pPr>
    </w:p>
    <w:p w:rsidR="0030468B" w:rsidRDefault="0030468B" w:rsidP="0030468B">
      <w:pPr>
        <w:spacing w:after="0" w:line="240" w:lineRule="auto"/>
        <w:jc w:val="both"/>
        <w:rPr>
          <w:rFonts w:eastAsia="Times New Roman" w:cstheme="minorHAnsi"/>
          <w:color w:val="000000"/>
          <w:lang w:eastAsia="fr-FR"/>
        </w:rPr>
      </w:pPr>
      <w:r w:rsidRPr="0030468B">
        <w:rPr>
          <w:rFonts w:eastAsia="Times New Roman" w:cstheme="minorHAnsi"/>
          <w:lang w:eastAsia="fr-FR"/>
        </w:rPr>
        <w:t xml:space="preserve">Après en avoir délibéré, </w:t>
      </w:r>
      <w:r w:rsidRPr="0030468B">
        <w:rPr>
          <w:rFonts w:eastAsia="Times New Roman" w:cstheme="minorHAnsi"/>
          <w:color w:val="000000"/>
          <w:lang w:eastAsia="fr-FR"/>
        </w:rPr>
        <w:t>le Conseil Municipal approuve, à l’unanimité des membres présents, la</w:t>
      </w:r>
      <w:r>
        <w:rPr>
          <w:rFonts w:eastAsia="Times New Roman" w:cstheme="minorHAnsi"/>
          <w:color w:val="000000"/>
          <w:lang w:eastAsia="fr-FR"/>
        </w:rPr>
        <w:t xml:space="preserve"> création et la composition de la commission sécurité, incendie et accessibilité.</w:t>
      </w:r>
    </w:p>
    <w:p w:rsidR="0030468B" w:rsidRPr="0030468B" w:rsidRDefault="0030468B" w:rsidP="0030468B">
      <w:pPr>
        <w:spacing w:after="0" w:line="240" w:lineRule="auto"/>
        <w:jc w:val="both"/>
        <w:rPr>
          <w:rFonts w:cstheme="minorHAnsi"/>
          <w:sz w:val="24"/>
        </w:rPr>
      </w:pPr>
    </w:p>
    <w:p w:rsidR="0052087D" w:rsidRDefault="0052087D" w:rsidP="0052087D">
      <w:pPr>
        <w:spacing w:after="0" w:line="240" w:lineRule="auto"/>
        <w:rPr>
          <w:rFonts w:cstheme="minorHAnsi"/>
          <w:b/>
          <w:sz w:val="24"/>
        </w:rPr>
      </w:pPr>
    </w:p>
    <w:p w:rsidR="0052087D" w:rsidRPr="0052087D" w:rsidRDefault="0052087D" w:rsidP="0052087D">
      <w:pPr>
        <w:spacing w:after="0" w:line="240" w:lineRule="auto"/>
        <w:jc w:val="both"/>
        <w:rPr>
          <w:b/>
          <w:sz w:val="24"/>
        </w:rPr>
      </w:pPr>
      <w:r w:rsidRPr="0052087D">
        <w:rPr>
          <w:rFonts w:cstheme="minorHAnsi"/>
          <w:b/>
          <w:sz w:val="24"/>
        </w:rPr>
        <w:t xml:space="preserve">3. Retrait de la délégation </w:t>
      </w:r>
      <w:r w:rsidRPr="0052087D">
        <w:rPr>
          <w:b/>
          <w:sz w:val="24"/>
        </w:rPr>
        <w:t>de signature du maire concernant les décisions prises en matière de préparation, passation, exécution et règlement des marchés et des accords-cadres ainsi que toute décision concernant leurs avenants lorsque les crédits sont inscrits au budget ;</w:t>
      </w:r>
    </w:p>
    <w:p w:rsidR="0052087D" w:rsidRDefault="0052087D" w:rsidP="0052087D">
      <w:pPr>
        <w:spacing w:after="0" w:line="240" w:lineRule="auto"/>
        <w:rPr>
          <w:rFonts w:cstheme="minorHAnsi"/>
          <w:sz w:val="24"/>
        </w:rPr>
      </w:pPr>
      <w:r>
        <w:rPr>
          <w:rFonts w:cstheme="minorHAnsi"/>
          <w:sz w:val="24"/>
        </w:rPr>
        <w:t>R</w:t>
      </w:r>
      <w:r w:rsidRPr="00F5508B">
        <w:rPr>
          <w:rFonts w:cstheme="minorHAnsi"/>
        </w:rPr>
        <w:t xml:space="preserve">apporteur : Madame Emilie FRUTOSO </w:t>
      </w:r>
    </w:p>
    <w:p w:rsidR="0052087D" w:rsidRDefault="0052087D" w:rsidP="0052087D">
      <w:pPr>
        <w:spacing w:after="0" w:line="240" w:lineRule="auto"/>
        <w:jc w:val="both"/>
        <w:rPr>
          <w:b/>
        </w:rPr>
      </w:pPr>
    </w:p>
    <w:p w:rsidR="00F5508B" w:rsidRDefault="00F5508B" w:rsidP="0052087D">
      <w:pPr>
        <w:spacing w:after="0" w:line="240" w:lineRule="auto"/>
        <w:jc w:val="both"/>
      </w:pPr>
      <w:r>
        <w:t xml:space="preserve">Il est rappelé que par délibération en date du </w:t>
      </w:r>
      <w:r w:rsidR="006332EF">
        <w:t xml:space="preserve">9 mai 2014 </w:t>
      </w:r>
      <w:r>
        <w:t>Monsieur le Maire s’est vu octroy</w:t>
      </w:r>
      <w:r w:rsidR="00EA601F">
        <w:t>er</w:t>
      </w:r>
      <w:r>
        <w:t xml:space="preserve"> une délégation de signature en vue de prendre toutes décisions en matière de préparation, passation, exécution et règlement des marchés et des accords-cadres ainsi que toute décision concernant leurs avenants lorsque les crédits sont inscrits au budget. </w:t>
      </w:r>
    </w:p>
    <w:p w:rsidR="00F5508B" w:rsidRDefault="00F5508B" w:rsidP="0052087D">
      <w:pPr>
        <w:spacing w:after="0" w:line="240" w:lineRule="auto"/>
        <w:jc w:val="both"/>
      </w:pPr>
    </w:p>
    <w:p w:rsidR="00F5508B" w:rsidRDefault="00F5508B" w:rsidP="0052087D">
      <w:pPr>
        <w:spacing w:after="0" w:line="240" w:lineRule="auto"/>
        <w:jc w:val="both"/>
        <w:rPr>
          <w:rFonts w:eastAsia="Times New Roman" w:cstheme="minorHAnsi"/>
          <w:color w:val="000000"/>
          <w:lang w:eastAsia="fr-FR"/>
        </w:rPr>
      </w:pPr>
      <w:r w:rsidRPr="00F5508B">
        <w:rPr>
          <w:rFonts w:eastAsia="Times New Roman" w:cstheme="minorHAnsi"/>
          <w:lang w:eastAsia="fr-FR"/>
        </w:rPr>
        <w:t xml:space="preserve">Après en avoir délibéré, </w:t>
      </w:r>
      <w:r w:rsidRPr="00F5508B">
        <w:rPr>
          <w:rFonts w:eastAsia="Times New Roman" w:cstheme="minorHAnsi"/>
          <w:color w:val="000000"/>
          <w:lang w:eastAsia="fr-FR"/>
        </w:rPr>
        <w:t>le Conseil Municipal approuve, à l’unanimité des membres présents</w:t>
      </w:r>
      <w:r>
        <w:rPr>
          <w:rFonts w:eastAsia="Times New Roman" w:cstheme="minorHAnsi"/>
          <w:color w:val="000000"/>
          <w:lang w:eastAsia="fr-FR"/>
        </w:rPr>
        <w:t xml:space="preserve"> et représenté le retrait de cette délégation. </w:t>
      </w:r>
    </w:p>
    <w:p w:rsidR="00F5508B" w:rsidRPr="00F5508B" w:rsidRDefault="00F5508B" w:rsidP="0052087D">
      <w:pPr>
        <w:spacing w:after="0" w:line="240" w:lineRule="auto"/>
        <w:jc w:val="both"/>
        <w:rPr>
          <w:rFonts w:cstheme="minorHAnsi"/>
          <w:b/>
        </w:rPr>
      </w:pPr>
    </w:p>
    <w:p w:rsidR="00F5508B" w:rsidRDefault="00F5508B" w:rsidP="0052087D">
      <w:pPr>
        <w:spacing w:after="0" w:line="240" w:lineRule="auto"/>
        <w:jc w:val="both"/>
        <w:rPr>
          <w:b/>
          <w:sz w:val="24"/>
        </w:rPr>
      </w:pPr>
    </w:p>
    <w:p w:rsidR="0052087D" w:rsidRPr="0052087D" w:rsidRDefault="0052087D" w:rsidP="0052087D">
      <w:pPr>
        <w:spacing w:after="0" w:line="240" w:lineRule="auto"/>
        <w:jc w:val="both"/>
        <w:rPr>
          <w:b/>
          <w:sz w:val="24"/>
        </w:rPr>
      </w:pPr>
      <w:r>
        <w:rPr>
          <w:b/>
          <w:sz w:val="24"/>
        </w:rPr>
        <w:t>4</w:t>
      </w:r>
      <w:r w:rsidRPr="0052087D">
        <w:rPr>
          <w:b/>
          <w:sz w:val="24"/>
        </w:rPr>
        <w:t>. Octroi de la délégation de signature au maire concernant les décisions prises en matière de préparation, passation, exécution et règlement des marchés et des accords-cadres ainsi que toute décision concernant leurs avenants lorsque les crédits sont inscrits au budget  dans la limite d’un montant fixé par le conseil municipal ;</w:t>
      </w:r>
    </w:p>
    <w:p w:rsidR="0052087D" w:rsidRPr="00F5508B" w:rsidRDefault="0052087D" w:rsidP="0052087D">
      <w:pPr>
        <w:spacing w:after="0" w:line="240" w:lineRule="auto"/>
        <w:rPr>
          <w:rFonts w:cstheme="minorHAnsi"/>
        </w:rPr>
      </w:pPr>
      <w:r w:rsidRPr="00F5508B">
        <w:rPr>
          <w:rFonts w:cstheme="minorHAnsi"/>
        </w:rPr>
        <w:t xml:space="preserve">Rapporteur : Madame Emilie FRUTOSO </w:t>
      </w:r>
    </w:p>
    <w:p w:rsidR="0052087D" w:rsidRDefault="0052087D" w:rsidP="0052087D">
      <w:pPr>
        <w:spacing w:after="0" w:line="240" w:lineRule="auto"/>
        <w:jc w:val="both"/>
        <w:rPr>
          <w:b/>
        </w:rPr>
      </w:pPr>
    </w:p>
    <w:p w:rsidR="00F5508B" w:rsidRDefault="00F5508B" w:rsidP="0052087D">
      <w:pPr>
        <w:spacing w:after="0" w:line="240" w:lineRule="auto"/>
        <w:jc w:val="both"/>
      </w:pPr>
      <w:r>
        <w:t>Il est proposé au conseil municipal d’octroyer au maire une telle délégation dans la limite d’un montant de 15.000 HT.</w:t>
      </w:r>
    </w:p>
    <w:p w:rsidR="00F5508B" w:rsidRPr="00F5508B" w:rsidRDefault="00F5508B" w:rsidP="0052087D">
      <w:pPr>
        <w:spacing w:after="0" w:line="240" w:lineRule="auto"/>
        <w:jc w:val="both"/>
      </w:pPr>
    </w:p>
    <w:p w:rsidR="0052087D" w:rsidRDefault="00F5508B" w:rsidP="0052087D">
      <w:pPr>
        <w:spacing w:after="0" w:line="240" w:lineRule="auto"/>
        <w:jc w:val="both"/>
        <w:rPr>
          <w:sz w:val="24"/>
        </w:rPr>
      </w:pPr>
      <w:r w:rsidRPr="00F5508B">
        <w:rPr>
          <w:rFonts w:eastAsia="Times New Roman" w:cstheme="minorHAnsi"/>
          <w:lang w:eastAsia="fr-FR"/>
        </w:rPr>
        <w:t xml:space="preserve">Après en avoir délibéré, </w:t>
      </w:r>
      <w:r w:rsidRPr="00F5508B">
        <w:rPr>
          <w:rFonts w:eastAsia="Times New Roman" w:cstheme="minorHAnsi"/>
          <w:color w:val="000000"/>
          <w:lang w:eastAsia="fr-FR"/>
        </w:rPr>
        <w:t>le Conseil Municipal approuve, à l’unanimité des membres présents</w:t>
      </w:r>
      <w:r>
        <w:rPr>
          <w:rFonts w:eastAsia="Times New Roman" w:cstheme="minorHAnsi"/>
          <w:color w:val="000000"/>
          <w:lang w:eastAsia="fr-FR"/>
        </w:rPr>
        <w:t xml:space="preserve"> et représenté, l’octroi d’une délégation de signature au maire </w:t>
      </w:r>
      <w:r w:rsidRPr="00F5508B">
        <w:rPr>
          <w:sz w:val="24"/>
        </w:rPr>
        <w:t xml:space="preserve">concernant les décisions prises en matière de préparation, passation, exécution et règlement des marchés et des accords-cadres ainsi que toute décision concernant leurs avenants lorsque les crédits sont inscrits au budget  dans la limite d’un montant </w:t>
      </w:r>
      <w:r>
        <w:rPr>
          <w:sz w:val="24"/>
        </w:rPr>
        <w:t>de 15.000 € HT.</w:t>
      </w:r>
    </w:p>
    <w:p w:rsidR="00F5508B" w:rsidRPr="00F5508B" w:rsidRDefault="00F5508B" w:rsidP="0052087D">
      <w:pPr>
        <w:spacing w:after="0" w:line="240" w:lineRule="auto"/>
        <w:jc w:val="both"/>
      </w:pPr>
    </w:p>
    <w:p w:rsidR="0052087D" w:rsidRDefault="0052087D" w:rsidP="0052087D">
      <w:pPr>
        <w:spacing w:after="0" w:line="240" w:lineRule="auto"/>
        <w:jc w:val="both"/>
        <w:rPr>
          <w:b/>
        </w:rPr>
      </w:pPr>
    </w:p>
    <w:p w:rsidR="0052087D" w:rsidRPr="0052087D" w:rsidRDefault="0052087D" w:rsidP="0052087D">
      <w:pPr>
        <w:spacing w:after="0" w:line="240" w:lineRule="auto"/>
        <w:jc w:val="both"/>
        <w:rPr>
          <w:b/>
          <w:sz w:val="24"/>
        </w:rPr>
      </w:pPr>
      <w:r w:rsidRPr="0052087D">
        <w:rPr>
          <w:b/>
          <w:sz w:val="24"/>
        </w:rPr>
        <w:t xml:space="preserve">5. Réalisation de travaux suite aux nombreux dégâts causés par les derniers orages : </w:t>
      </w:r>
    </w:p>
    <w:p w:rsidR="0052087D" w:rsidRPr="0052087D" w:rsidRDefault="0052087D" w:rsidP="0052087D">
      <w:pPr>
        <w:pStyle w:val="Paragraphedeliste"/>
        <w:numPr>
          <w:ilvl w:val="1"/>
          <w:numId w:val="1"/>
        </w:numPr>
        <w:spacing w:after="0" w:line="240" w:lineRule="auto"/>
        <w:jc w:val="both"/>
        <w:rPr>
          <w:b/>
          <w:sz w:val="24"/>
        </w:rPr>
      </w:pPr>
      <w:r w:rsidRPr="0052087D">
        <w:rPr>
          <w:b/>
          <w:sz w:val="24"/>
        </w:rPr>
        <w:t xml:space="preserve">Réfection du goudron de la voie d’accès au stade, </w:t>
      </w:r>
    </w:p>
    <w:p w:rsidR="0052087D" w:rsidRPr="0052087D" w:rsidRDefault="0052087D" w:rsidP="0052087D">
      <w:pPr>
        <w:pStyle w:val="Paragraphedeliste"/>
        <w:numPr>
          <w:ilvl w:val="1"/>
          <w:numId w:val="1"/>
        </w:numPr>
        <w:spacing w:after="0" w:line="240" w:lineRule="auto"/>
        <w:jc w:val="both"/>
        <w:rPr>
          <w:b/>
          <w:sz w:val="24"/>
        </w:rPr>
      </w:pPr>
      <w:r w:rsidRPr="0052087D">
        <w:rPr>
          <w:b/>
          <w:sz w:val="24"/>
        </w:rPr>
        <w:t>Désencombrement du souterrain d’eaux pluviales situé sou</w:t>
      </w:r>
      <w:r w:rsidR="00F5508B">
        <w:rPr>
          <w:b/>
          <w:sz w:val="24"/>
        </w:rPr>
        <w:t>s</w:t>
      </w:r>
      <w:r w:rsidRPr="0052087D">
        <w:rPr>
          <w:b/>
          <w:sz w:val="24"/>
        </w:rPr>
        <w:t xml:space="preserve"> la rue Gaston Cabrier</w:t>
      </w:r>
    </w:p>
    <w:p w:rsidR="0052087D" w:rsidRPr="00255F99" w:rsidRDefault="0052087D" w:rsidP="0052087D">
      <w:pPr>
        <w:spacing w:after="0" w:line="240" w:lineRule="auto"/>
        <w:jc w:val="both"/>
      </w:pPr>
      <w:r w:rsidRPr="00255F99">
        <w:t>Rapporteur : Monsieur le Maire</w:t>
      </w:r>
    </w:p>
    <w:p w:rsidR="0052087D" w:rsidRPr="00255F99" w:rsidRDefault="0052087D" w:rsidP="0052087D">
      <w:pPr>
        <w:spacing w:after="0" w:line="240" w:lineRule="auto"/>
        <w:jc w:val="both"/>
        <w:rPr>
          <w:b/>
        </w:rPr>
      </w:pPr>
    </w:p>
    <w:p w:rsidR="0052087D" w:rsidRDefault="00F5508B" w:rsidP="0052087D">
      <w:pPr>
        <w:spacing w:after="0" w:line="240" w:lineRule="auto"/>
        <w:jc w:val="both"/>
      </w:pPr>
      <w:r w:rsidRPr="00F5508B">
        <w:lastRenderedPageBreak/>
        <w:t xml:space="preserve">Il est rappelé que suite aux orages survenus </w:t>
      </w:r>
      <w:r w:rsidR="00F63D4E">
        <w:t>durant les mois de septembre, octobre et novembre et tout particulièrement dans la nuit du 25 au 26 novembre 2014,</w:t>
      </w:r>
      <w:r>
        <w:t xml:space="preserve"> des dégâts importants ont été constatés </w:t>
      </w:r>
      <w:r w:rsidR="00613E70">
        <w:t>sur le territoire de la commune. P</w:t>
      </w:r>
      <w:r>
        <w:t>lus particulièrement ces derniers ont endommagé</w:t>
      </w:r>
      <w:r w:rsidR="00717795">
        <w:t>s</w:t>
      </w:r>
      <w:r>
        <w:t xml:space="preserve"> la voie d’accès au  stade ainsi que le souterrain d’eaux pluviales situé sous la rue Gaston Cabrier. </w:t>
      </w:r>
    </w:p>
    <w:p w:rsidR="00F5508B" w:rsidRDefault="00F5508B" w:rsidP="0052087D">
      <w:pPr>
        <w:spacing w:after="0" w:line="240" w:lineRule="auto"/>
        <w:jc w:val="both"/>
      </w:pPr>
    </w:p>
    <w:p w:rsidR="00F5508B" w:rsidRDefault="00F5508B" w:rsidP="0052087D">
      <w:pPr>
        <w:spacing w:after="0" w:line="240" w:lineRule="auto"/>
        <w:jc w:val="both"/>
      </w:pPr>
      <w:r>
        <w:t xml:space="preserve">Des travaux en vue de la réfection du goudron de la voie d’accès au stade et son reprofilage, ainsi qu’un désencombrement du souterrain d’eaux pluviales sont impératifs. </w:t>
      </w:r>
    </w:p>
    <w:p w:rsidR="00F5508B" w:rsidRDefault="00F5508B" w:rsidP="0052087D">
      <w:pPr>
        <w:spacing w:after="0" w:line="240" w:lineRule="auto"/>
        <w:jc w:val="both"/>
      </w:pPr>
    </w:p>
    <w:p w:rsidR="00F5508B" w:rsidRDefault="00F5508B" w:rsidP="0052087D">
      <w:pPr>
        <w:spacing w:after="0" w:line="240" w:lineRule="auto"/>
        <w:jc w:val="both"/>
        <w:rPr>
          <w:rFonts w:eastAsia="Times New Roman" w:cstheme="minorHAnsi"/>
          <w:color w:val="000000"/>
          <w:lang w:eastAsia="fr-FR"/>
        </w:rPr>
      </w:pPr>
      <w:r>
        <w:t xml:space="preserve">Aussi, </w:t>
      </w:r>
      <w:r w:rsidR="00255F99">
        <w:t>a</w:t>
      </w:r>
      <w:r w:rsidR="00255F99" w:rsidRPr="00F5508B">
        <w:rPr>
          <w:rFonts w:eastAsia="Times New Roman" w:cstheme="minorHAnsi"/>
          <w:lang w:eastAsia="fr-FR"/>
        </w:rPr>
        <w:t xml:space="preserve">près en avoir délibéré, </w:t>
      </w:r>
      <w:r w:rsidR="00255F99" w:rsidRPr="00F5508B">
        <w:rPr>
          <w:rFonts w:eastAsia="Times New Roman" w:cstheme="minorHAnsi"/>
          <w:color w:val="000000"/>
          <w:lang w:eastAsia="fr-FR"/>
        </w:rPr>
        <w:t>le Conseil Municipal approuve, à l’unanimité des membres présents</w:t>
      </w:r>
      <w:r w:rsidR="00255F99">
        <w:rPr>
          <w:rFonts w:eastAsia="Times New Roman" w:cstheme="minorHAnsi"/>
          <w:color w:val="000000"/>
          <w:lang w:eastAsia="fr-FR"/>
        </w:rPr>
        <w:t xml:space="preserve"> et représenté, le lancement de la consultation en vue de la réalisation de ces travaux. </w:t>
      </w:r>
    </w:p>
    <w:p w:rsidR="00255F99" w:rsidRDefault="00255F99" w:rsidP="0052087D">
      <w:pPr>
        <w:spacing w:after="0" w:line="240" w:lineRule="auto"/>
        <w:jc w:val="both"/>
        <w:rPr>
          <w:rFonts w:eastAsia="Times New Roman" w:cstheme="minorHAnsi"/>
          <w:color w:val="000000"/>
          <w:lang w:eastAsia="fr-FR"/>
        </w:rPr>
      </w:pPr>
    </w:p>
    <w:p w:rsidR="00F5508B" w:rsidRPr="00F5508B" w:rsidRDefault="00F5508B" w:rsidP="0052087D">
      <w:pPr>
        <w:spacing w:after="0" w:line="240" w:lineRule="auto"/>
        <w:jc w:val="both"/>
      </w:pPr>
    </w:p>
    <w:p w:rsidR="0052087D" w:rsidRPr="0052087D" w:rsidRDefault="0052087D" w:rsidP="0052087D">
      <w:pPr>
        <w:spacing w:after="0" w:line="240" w:lineRule="auto"/>
        <w:jc w:val="both"/>
        <w:rPr>
          <w:b/>
          <w:sz w:val="24"/>
        </w:rPr>
      </w:pPr>
      <w:r w:rsidRPr="0052087D">
        <w:rPr>
          <w:b/>
          <w:sz w:val="24"/>
        </w:rPr>
        <w:t>6. Désignation des délégués de quartiers ;</w:t>
      </w:r>
    </w:p>
    <w:p w:rsidR="0052087D" w:rsidRDefault="0052087D" w:rsidP="0052087D">
      <w:pPr>
        <w:spacing w:after="0" w:line="240" w:lineRule="auto"/>
        <w:jc w:val="both"/>
      </w:pPr>
      <w:r w:rsidRPr="00255F99">
        <w:t>Rapporteur : Monsieur le Maire</w:t>
      </w:r>
    </w:p>
    <w:p w:rsidR="00255F99" w:rsidRDefault="00255F99" w:rsidP="0052087D">
      <w:pPr>
        <w:spacing w:after="0" w:line="240" w:lineRule="auto"/>
        <w:jc w:val="both"/>
      </w:pPr>
    </w:p>
    <w:p w:rsidR="003908E8" w:rsidRDefault="003908E8" w:rsidP="0052087D">
      <w:pPr>
        <w:spacing w:after="0" w:line="240" w:lineRule="auto"/>
        <w:jc w:val="both"/>
      </w:pPr>
      <w:r>
        <w:t xml:space="preserve">En vue d’une meilleure transparence et écoute des Auronais, il est proposé de mettre en place des délégués de quartiers. Pour ce faire, il est proposé de diviser le territoire de la commune en trois secteurs nécessitant ainsi la désignation de trois délégués de quartiers. Après un appel à candidature, il est proposé de mettre en place les délégués de quartiers suivants : </w:t>
      </w:r>
    </w:p>
    <w:p w:rsidR="0052087D" w:rsidRDefault="003908E8" w:rsidP="003908E8">
      <w:pPr>
        <w:pStyle w:val="Paragraphedeliste"/>
        <w:numPr>
          <w:ilvl w:val="0"/>
          <w:numId w:val="5"/>
        </w:numPr>
        <w:spacing w:after="0" w:line="240" w:lineRule="auto"/>
        <w:jc w:val="both"/>
      </w:pPr>
      <w:r>
        <w:t xml:space="preserve">Le centre du village et le vallon de l’Eoure : Mme Mélanie GAYDIER, </w:t>
      </w:r>
    </w:p>
    <w:p w:rsidR="003908E8" w:rsidRDefault="003908E8" w:rsidP="003908E8">
      <w:pPr>
        <w:pStyle w:val="Paragraphedeliste"/>
        <w:numPr>
          <w:ilvl w:val="0"/>
          <w:numId w:val="5"/>
        </w:numPr>
        <w:spacing w:after="0" w:line="240" w:lineRule="auto"/>
        <w:jc w:val="both"/>
      </w:pPr>
      <w:r>
        <w:t xml:space="preserve">Les lotissements du Parc, des ferrages, du Pigeonnier et du Belvédère : Mme Annie NOGIER, </w:t>
      </w:r>
    </w:p>
    <w:p w:rsidR="003908E8" w:rsidRDefault="003908E8" w:rsidP="003908E8">
      <w:pPr>
        <w:pStyle w:val="Paragraphedeliste"/>
        <w:numPr>
          <w:ilvl w:val="0"/>
          <w:numId w:val="5"/>
        </w:numPr>
        <w:spacing w:after="0" w:line="240" w:lineRule="auto"/>
        <w:jc w:val="both"/>
      </w:pPr>
      <w:r>
        <w:t>Le Sonnailler, les Pinèdes et les Costes : Mme Magali ROBERT.</w:t>
      </w:r>
    </w:p>
    <w:p w:rsidR="003908E8" w:rsidRDefault="003908E8" w:rsidP="0052087D">
      <w:pPr>
        <w:spacing w:after="0" w:line="240" w:lineRule="auto"/>
        <w:jc w:val="both"/>
      </w:pPr>
    </w:p>
    <w:p w:rsidR="003908E8" w:rsidRDefault="003908E8" w:rsidP="0052087D">
      <w:pPr>
        <w:spacing w:after="0" w:line="240" w:lineRule="auto"/>
        <w:jc w:val="both"/>
        <w:rPr>
          <w:rFonts w:eastAsia="Times New Roman" w:cstheme="minorHAnsi"/>
          <w:color w:val="000000"/>
          <w:lang w:eastAsia="fr-FR"/>
        </w:rPr>
      </w:pPr>
      <w:r w:rsidRPr="00F5508B">
        <w:rPr>
          <w:rFonts w:eastAsia="Times New Roman" w:cstheme="minorHAnsi"/>
          <w:lang w:eastAsia="fr-FR"/>
        </w:rPr>
        <w:t xml:space="preserve">Après en avoir délibéré, </w:t>
      </w:r>
      <w:r w:rsidRPr="00F5508B">
        <w:rPr>
          <w:rFonts w:eastAsia="Times New Roman" w:cstheme="minorHAnsi"/>
          <w:color w:val="000000"/>
          <w:lang w:eastAsia="fr-FR"/>
        </w:rPr>
        <w:t>le Conseil Municipal approuve, à l’unanimité des membres présents</w:t>
      </w:r>
      <w:r>
        <w:rPr>
          <w:rFonts w:eastAsia="Times New Roman" w:cstheme="minorHAnsi"/>
          <w:color w:val="000000"/>
          <w:lang w:eastAsia="fr-FR"/>
        </w:rPr>
        <w:t xml:space="preserve"> et représenté, la désignation de ces délégués de quartiers.</w:t>
      </w:r>
    </w:p>
    <w:p w:rsidR="003908E8" w:rsidRDefault="003908E8" w:rsidP="0052087D">
      <w:pPr>
        <w:spacing w:after="0" w:line="240" w:lineRule="auto"/>
        <w:jc w:val="both"/>
        <w:rPr>
          <w:b/>
          <w:sz w:val="24"/>
        </w:rPr>
      </w:pPr>
    </w:p>
    <w:p w:rsidR="003908E8" w:rsidRDefault="003908E8" w:rsidP="0052087D">
      <w:pPr>
        <w:spacing w:after="0" w:line="240" w:lineRule="auto"/>
        <w:jc w:val="both"/>
        <w:rPr>
          <w:b/>
          <w:sz w:val="24"/>
        </w:rPr>
      </w:pPr>
    </w:p>
    <w:p w:rsidR="0052087D" w:rsidRPr="0052087D" w:rsidRDefault="0052087D" w:rsidP="0052087D">
      <w:pPr>
        <w:spacing w:after="0" w:line="240" w:lineRule="auto"/>
        <w:jc w:val="both"/>
        <w:rPr>
          <w:b/>
          <w:sz w:val="24"/>
        </w:rPr>
      </w:pPr>
      <w:r w:rsidRPr="0052087D">
        <w:rPr>
          <w:b/>
          <w:sz w:val="24"/>
        </w:rPr>
        <w:t>7. Lancement de la consultation en vue de l’entretien de l’éclairage public ;</w:t>
      </w:r>
    </w:p>
    <w:p w:rsidR="0052087D" w:rsidRDefault="0052087D" w:rsidP="0052087D">
      <w:pPr>
        <w:spacing w:after="0" w:line="240" w:lineRule="auto"/>
        <w:rPr>
          <w:rFonts w:cstheme="minorHAnsi"/>
          <w:b/>
          <w:sz w:val="24"/>
        </w:rPr>
      </w:pPr>
    </w:p>
    <w:p w:rsidR="0052087D" w:rsidRDefault="0052087D" w:rsidP="0052087D">
      <w:pPr>
        <w:spacing w:after="0" w:line="240" w:lineRule="auto"/>
        <w:rPr>
          <w:rFonts w:cstheme="minorHAnsi"/>
          <w:sz w:val="24"/>
        </w:rPr>
      </w:pPr>
      <w:r>
        <w:rPr>
          <w:rFonts w:cstheme="minorHAnsi"/>
          <w:sz w:val="24"/>
        </w:rPr>
        <w:t xml:space="preserve">Rapporteur : Madame Emilie FRUTOSO </w:t>
      </w:r>
    </w:p>
    <w:p w:rsidR="0052087D" w:rsidRDefault="0052087D" w:rsidP="0052087D">
      <w:pPr>
        <w:spacing w:after="0" w:line="240" w:lineRule="auto"/>
        <w:jc w:val="both"/>
        <w:rPr>
          <w:b/>
        </w:rPr>
      </w:pPr>
    </w:p>
    <w:p w:rsidR="003908E8" w:rsidRPr="003908E8" w:rsidRDefault="003908E8" w:rsidP="0052087D">
      <w:pPr>
        <w:spacing w:after="0" w:line="240" w:lineRule="auto"/>
        <w:jc w:val="both"/>
      </w:pPr>
      <w:r w:rsidRPr="003908E8">
        <w:t xml:space="preserve">Il est rappelé que </w:t>
      </w:r>
      <w:r>
        <w:t xml:space="preserve">la commune est actuellement en contrat avec la </w:t>
      </w:r>
      <w:r w:rsidR="00717795">
        <w:t xml:space="preserve">Sté </w:t>
      </w:r>
      <w:r>
        <w:t xml:space="preserve">SNEF en vue de l’entretien de l’éclairage public. Cette convention arrivant à son terme sans possibilité de renouvellement au </w:t>
      </w:r>
      <w:r w:rsidR="00EA601F">
        <w:t>31 mars</w:t>
      </w:r>
      <w:r>
        <w:t xml:space="preserve"> 2015, il est nécessaire</w:t>
      </w:r>
      <w:r w:rsidR="00EA601F">
        <w:t xml:space="preserve"> de procéder au lancement d’un nouveau marché public </w:t>
      </w:r>
      <w:r>
        <w:t xml:space="preserve">afin de trouver un prestataire en vue d’assurer cette prestation. </w:t>
      </w:r>
    </w:p>
    <w:p w:rsidR="003908E8" w:rsidRDefault="003908E8" w:rsidP="0052087D">
      <w:pPr>
        <w:spacing w:after="0" w:line="240" w:lineRule="auto"/>
        <w:jc w:val="both"/>
        <w:rPr>
          <w:b/>
        </w:rPr>
      </w:pPr>
    </w:p>
    <w:p w:rsidR="0052087D" w:rsidRDefault="003908E8" w:rsidP="003908E8">
      <w:pPr>
        <w:spacing w:after="0" w:line="240" w:lineRule="auto"/>
        <w:jc w:val="both"/>
        <w:rPr>
          <w:rFonts w:eastAsia="Times New Roman" w:cstheme="minorHAnsi"/>
          <w:color w:val="000000"/>
          <w:lang w:eastAsia="fr-FR"/>
        </w:rPr>
      </w:pPr>
      <w:r w:rsidRPr="00F5508B">
        <w:rPr>
          <w:rFonts w:eastAsia="Times New Roman" w:cstheme="minorHAnsi"/>
          <w:lang w:eastAsia="fr-FR"/>
        </w:rPr>
        <w:t xml:space="preserve">Après en avoir délibéré, </w:t>
      </w:r>
      <w:r w:rsidRPr="00F5508B">
        <w:rPr>
          <w:rFonts w:eastAsia="Times New Roman" w:cstheme="minorHAnsi"/>
          <w:color w:val="000000"/>
          <w:lang w:eastAsia="fr-FR"/>
        </w:rPr>
        <w:t>le Conseil Municipal approuve, à l’unanimité des membres présents</w:t>
      </w:r>
      <w:r>
        <w:rPr>
          <w:rFonts w:eastAsia="Times New Roman" w:cstheme="minorHAnsi"/>
          <w:color w:val="000000"/>
          <w:lang w:eastAsia="fr-FR"/>
        </w:rPr>
        <w:t xml:space="preserve"> et représenté, le lancement de cette consultation.</w:t>
      </w:r>
    </w:p>
    <w:p w:rsidR="003908E8" w:rsidRDefault="003908E8" w:rsidP="0052087D">
      <w:pPr>
        <w:spacing w:after="0" w:line="240" w:lineRule="auto"/>
        <w:rPr>
          <w:rFonts w:cstheme="minorHAnsi"/>
          <w:b/>
          <w:sz w:val="24"/>
        </w:rPr>
      </w:pPr>
    </w:p>
    <w:p w:rsidR="003908E8" w:rsidRDefault="003908E8" w:rsidP="0052087D">
      <w:pPr>
        <w:spacing w:after="0" w:line="240" w:lineRule="auto"/>
        <w:rPr>
          <w:rFonts w:cstheme="minorHAnsi"/>
          <w:b/>
          <w:sz w:val="24"/>
        </w:rPr>
      </w:pPr>
    </w:p>
    <w:p w:rsidR="0052087D" w:rsidRDefault="0052087D" w:rsidP="0052087D">
      <w:pPr>
        <w:spacing w:after="0" w:line="240" w:lineRule="auto"/>
        <w:rPr>
          <w:rFonts w:cstheme="minorHAnsi"/>
          <w:b/>
          <w:sz w:val="24"/>
        </w:rPr>
      </w:pPr>
      <w:r>
        <w:rPr>
          <w:rFonts w:cstheme="minorHAnsi"/>
          <w:b/>
          <w:sz w:val="24"/>
        </w:rPr>
        <w:t>8. Approbation du contrat d’assurance des risques statutaires</w:t>
      </w:r>
    </w:p>
    <w:p w:rsidR="0052087D" w:rsidRDefault="0052087D" w:rsidP="0052087D">
      <w:pPr>
        <w:spacing w:after="0" w:line="240" w:lineRule="auto"/>
        <w:rPr>
          <w:rFonts w:cstheme="minorHAnsi"/>
          <w:b/>
          <w:sz w:val="24"/>
        </w:rPr>
      </w:pPr>
    </w:p>
    <w:p w:rsidR="0052087D" w:rsidRPr="003908E8" w:rsidRDefault="0052087D" w:rsidP="0052087D">
      <w:pPr>
        <w:spacing w:after="0" w:line="240" w:lineRule="auto"/>
        <w:rPr>
          <w:rFonts w:cstheme="minorHAnsi"/>
        </w:rPr>
      </w:pPr>
      <w:r w:rsidRPr="003908E8">
        <w:rPr>
          <w:rFonts w:cstheme="minorHAnsi"/>
        </w:rPr>
        <w:t>Rapporteur : Monsieur René BERTOLINA</w:t>
      </w:r>
    </w:p>
    <w:p w:rsidR="003908E8" w:rsidRDefault="003908E8" w:rsidP="0052087D">
      <w:pPr>
        <w:spacing w:after="0" w:line="240" w:lineRule="auto"/>
        <w:rPr>
          <w:rFonts w:eastAsia="Times New Roman" w:cstheme="minorHAnsi"/>
          <w:lang w:eastAsia="fr-FR"/>
        </w:rPr>
      </w:pPr>
    </w:p>
    <w:p w:rsidR="0040516E" w:rsidRDefault="0040516E" w:rsidP="0040516E">
      <w:pPr>
        <w:spacing w:after="0" w:line="240" w:lineRule="auto"/>
        <w:jc w:val="both"/>
        <w:rPr>
          <w:rFonts w:eastAsia="Times New Roman" w:cstheme="minorHAnsi"/>
          <w:lang w:eastAsia="fr-FR"/>
        </w:rPr>
      </w:pPr>
      <w:r>
        <w:rPr>
          <w:rFonts w:eastAsia="Times New Roman" w:cstheme="minorHAnsi"/>
          <w:lang w:eastAsia="fr-FR"/>
        </w:rPr>
        <w:t xml:space="preserve">Il est rappelé qu’actuellement la commune est en </w:t>
      </w:r>
      <w:r w:rsidRPr="00543C07">
        <w:rPr>
          <w:rFonts w:eastAsia="Times New Roman" w:cstheme="minorHAnsi"/>
          <w:lang w:eastAsia="fr-FR"/>
        </w:rPr>
        <w:t xml:space="preserve">contrat avec </w:t>
      </w:r>
      <w:r w:rsidR="00963364" w:rsidRPr="00543C07">
        <w:rPr>
          <w:rFonts w:eastAsia="Times New Roman" w:cstheme="minorHAnsi"/>
          <w:lang w:eastAsia="fr-FR"/>
        </w:rPr>
        <w:t xml:space="preserve">la CNP </w:t>
      </w:r>
      <w:r w:rsidRPr="00543C07">
        <w:rPr>
          <w:rFonts w:eastAsia="Times New Roman" w:cstheme="minorHAnsi"/>
          <w:lang w:eastAsia="fr-FR"/>
        </w:rPr>
        <w:t>, qui a pour</w:t>
      </w:r>
      <w:r>
        <w:rPr>
          <w:rFonts w:eastAsia="Times New Roman" w:cstheme="minorHAnsi"/>
          <w:lang w:eastAsia="fr-FR"/>
        </w:rPr>
        <w:t xml:space="preserve"> objet de prendre à sa charge le complément de salaire des fonctionnaires de la maire en cas de décès, accident, maladie imputable au service, maladie ordinaire, maladie longue durée</w:t>
      </w:r>
      <w:r w:rsidR="00543C07">
        <w:rPr>
          <w:rFonts w:eastAsia="Times New Roman" w:cstheme="minorHAnsi"/>
          <w:lang w:eastAsia="fr-FR"/>
        </w:rPr>
        <w:t xml:space="preserve">. </w:t>
      </w:r>
      <w:r>
        <w:rPr>
          <w:rFonts w:eastAsia="Times New Roman" w:cstheme="minorHAnsi"/>
          <w:lang w:eastAsia="fr-FR"/>
        </w:rPr>
        <w:t xml:space="preserve"> A défaut, ces dépenses reviendraient à la charge de la commune. </w:t>
      </w:r>
    </w:p>
    <w:p w:rsidR="0040516E" w:rsidRDefault="0040516E" w:rsidP="0040516E">
      <w:pPr>
        <w:spacing w:after="0" w:line="240" w:lineRule="auto"/>
        <w:jc w:val="both"/>
        <w:rPr>
          <w:rFonts w:eastAsia="Times New Roman" w:cstheme="minorHAnsi"/>
          <w:lang w:eastAsia="fr-FR"/>
        </w:rPr>
      </w:pPr>
    </w:p>
    <w:p w:rsidR="0040516E" w:rsidRDefault="0040516E" w:rsidP="0040516E">
      <w:pPr>
        <w:spacing w:after="0" w:line="240" w:lineRule="auto"/>
        <w:jc w:val="both"/>
        <w:rPr>
          <w:rFonts w:eastAsia="Times New Roman" w:cstheme="minorHAnsi"/>
          <w:lang w:eastAsia="fr-FR"/>
        </w:rPr>
      </w:pPr>
      <w:r>
        <w:rPr>
          <w:rFonts w:eastAsia="Times New Roman" w:cstheme="minorHAnsi"/>
          <w:lang w:eastAsia="fr-FR"/>
        </w:rPr>
        <w:lastRenderedPageBreak/>
        <w:t>Ce contrat arrivant à expiration</w:t>
      </w:r>
      <w:r w:rsidR="00EA601F">
        <w:rPr>
          <w:rFonts w:eastAsia="Times New Roman" w:cstheme="minorHAnsi"/>
          <w:lang w:eastAsia="fr-FR"/>
        </w:rPr>
        <w:t xml:space="preserve"> le</w:t>
      </w:r>
      <w:r w:rsidR="00F63D4E">
        <w:rPr>
          <w:rFonts w:eastAsia="Times New Roman" w:cstheme="minorHAnsi"/>
          <w:lang w:eastAsia="fr-FR"/>
        </w:rPr>
        <w:t xml:space="preserve"> 31 </w:t>
      </w:r>
      <w:r w:rsidR="00717795">
        <w:rPr>
          <w:rFonts w:eastAsia="Times New Roman" w:cstheme="minorHAnsi"/>
          <w:lang w:eastAsia="fr-FR"/>
        </w:rPr>
        <w:t>décembre 2014</w:t>
      </w:r>
      <w:r>
        <w:rPr>
          <w:rFonts w:eastAsia="Times New Roman" w:cstheme="minorHAnsi"/>
          <w:lang w:eastAsia="fr-FR"/>
        </w:rPr>
        <w:t>, le CDG13 a</w:t>
      </w:r>
      <w:r w:rsidR="00717795">
        <w:rPr>
          <w:rFonts w:eastAsia="Times New Roman" w:cstheme="minorHAnsi"/>
          <w:lang w:eastAsia="fr-FR"/>
        </w:rPr>
        <w:t xml:space="preserve"> </w:t>
      </w:r>
      <w:r>
        <w:rPr>
          <w:rFonts w:eastAsia="Times New Roman" w:cstheme="minorHAnsi"/>
          <w:lang w:eastAsia="fr-FR"/>
        </w:rPr>
        <w:t>lancé un marché public en vue de recherche</w:t>
      </w:r>
      <w:r w:rsidR="00EA601F">
        <w:rPr>
          <w:rFonts w:eastAsia="Times New Roman" w:cstheme="minorHAnsi"/>
          <w:lang w:eastAsia="fr-FR"/>
        </w:rPr>
        <w:t>r</w:t>
      </w:r>
      <w:r>
        <w:rPr>
          <w:rFonts w:eastAsia="Times New Roman" w:cstheme="minorHAnsi"/>
          <w:lang w:eastAsia="fr-FR"/>
        </w:rPr>
        <w:t xml:space="preserve"> un prestataire. A</w:t>
      </w:r>
      <w:r w:rsidR="00EA601F">
        <w:rPr>
          <w:rFonts w:eastAsia="Times New Roman" w:cstheme="minorHAnsi"/>
          <w:lang w:eastAsia="fr-FR"/>
        </w:rPr>
        <w:t xml:space="preserve"> l’issue de cette procédure de marché public, </w:t>
      </w:r>
      <w:r>
        <w:rPr>
          <w:rFonts w:eastAsia="Times New Roman" w:cstheme="minorHAnsi"/>
          <w:lang w:eastAsia="fr-FR"/>
        </w:rPr>
        <w:t>la Compagnie d’assurance CNP et le gestionnaire du contrat SOFCAP</w:t>
      </w:r>
      <w:r w:rsidR="00EA601F">
        <w:rPr>
          <w:rFonts w:eastAsia="Times New Roman" w:cstheme="minorHAnsi"/>
          <w:lang w:eastAsia="fr-FR"/>
        </w:rPr>
        <w:t xml:space="preserve"> ont été retenus</w:t>
      </w:r>
      <w:r>
        <w:rPr>
          <w:rFonts w:eastAsia="Times New Roman" w:cstheme="minorHAnsi"/>
          <w:lang w:eastAsia="fr-FR"/>
        </w:rPr>
        <w:t xml:space="preserve">. </w:t>
      </w:r>
    </w:p>
    <w:p w:rsidR="0040516E" w:rsidRDefault="0040516E" w:rsidP="0040516E">
      <w:pPr>
        <w:spacing w:after="0" w:line="240" w:lineRule="auto"/>
        <w:jc w:val="both"/>
        <w:rPr>
          <w:rFonts w:eastAsia="Times New Roman" w:cstheme="minorHAnsi"/>
          <w:lang w:eastAsia="fr-FR"/>
        </w:rPr>
      </w:pPr>
    </w:p>
    <w:p w:rsidR="0040516E" w:rsidRDefault="0040516E" w:rsidP="0040516E">
      <w:pPr>
        <w:spacing w:after="0" w:line="240" w:lineRule="auto"/>
        <w:jc w:val="both"/>
        <w:rPr>
          <w:rFonts w:eastAsia="Times New Roman" w:cstheme="minorHAnsi"/>
          <w:lang w:eastAsia="fr-FR"/>
        </w:rPr>
      </w:pPr>
      <w:r w:rsidRPr="00F63D4E">
        <w:rPr>
          <w:rFonts w:eastAsia="Times New Roman" w:cstheme="minorHAnsi"/>
          <w:lang w:eastAsia="fr-FR"/>
        </w:rPr>
        <w:t xml:space="preserve">Il est donc proposé au conseil municipal d’autoriser Monsieur le Maire à signer cette convention dont le montant s’élève à 14.000 €/ an </w:t>
      </w:r>
      <w:r w:rsidR="00F63D4E" w:rsidRPr="00F63D4E">
        <w:rPr>
          <w:rFonts w:eastAsia="Times New Roman" w:cstheme="minorHAnsi"/>
          <w:lang w:eastAsia="fr-FR"/>
        </w:rPr>
        <w:t>environ</w:t>
      </w:r>
      <w:r w:rsidR="00F63D4E">
        <w:rPr>
          <w:rFonts w:eastAsia="Times New Roman" w:cstheme="minorHAnsi"/>
          <w:lang w:eastAsia="fr-FR"/>
        </w:rPr>
        <w:t>,</w:t>
      </w:r>
      <w:r w:rsidR="00F63D4E" w:rsidRPr="00F63D4E">
        <w:rPr>
          <w:rFonts w:eastAsia="Times New Roman" w:cstheme="minorHAnsi"/>
          <w:lang w:eastAsia="fr-FR"/>
        </w:rPr>
        <w:t xml:space="preserve"> </w:t>
      </w:r>
      <w:r w:rsidRPr="00F63D4E">
        <w:rPr>
          <w:rFonts w:eastAsia="Times New Roman" w:cstheme="minorHAnsi"/>
          <w:lang w:eastAsia="fr-FR"/>
        </w:rPr>
        <w:t>pour une durée de 4 ans à compter du 1</w:t>
      </w:r>
      <w:r w:rsidRPr="00F63D4E">
        <w:rPr>
          <w:rFonts w:eastAsia="Times New Roman" w:cstheme="minorHAnsi"/>
          <w:vertAlign w:val="superscript"/>
          <w:lang w:eastAsia="fr-FR"/>
        </w:rPr>
        <w:t>er</w:t>
      </w:r>
      <w:r w:rsidRPr="00F63D4E">
        <w:rPr>
          <w:rFonts w:eastAsia="Times New Roman" w:cstheme="minorHAnsi"/>
          <w:lang w:eastAsia="fr-FR"/>
        </w:rPr>
        <w:t xml:space="preserve"> janvier 2015.</w:t>
      </w:r>
    </w:p>
    <w:p w:rsidR="0040516E" w:rsidRDefault="0040516E" w:rsidP="0052087D">
      <w:pPr>
        <w:spacing w:after="0" w:line="240" w:lineRule="auto"/>
        <w:rPr>
          <w:rFonts w:eastAsia="Times New Roman" w:cstheme="minorHAnsi"/>
          <w:lang w:eastAsia="fr-FR"/>
        </w:rPr>
      </w:pPr>
    </w:p>
    <w:p w:rsidR="0052087D" w:rsidRDefault="003908E8" w:rsidP="0040516E">
      <w:pPr>
        <w:spacing w:after="0" w:line="240" w:lineRule="auto"/>
        <w:jc w:val="both"/>
        <w:rPr>
          <w:rFonts w:cstheme="minorHAnsi"/>
          <w:b/>
          <w:sz w:val="24"/>
        </w:rPr>
      </w:pPr>
      <w:r w:rsidRPr="00F5508B">
        <w:rPr>
          <w:rFonts w:eastAsia="Times New Roman" w:cstheme="minorHAnsi"/>
          <w:lang w:eastAsia="fr-FR"/>
        </w:rPr>
        <w:t xml:space="preserve">Après en avoir délibéré, </w:t>
      </w:r>
      <w:r w:rsidRPr="00F5508B">
        <w:rPr>
          <w:rFonts w:eastAsia="Times New Roman" w:cstheme="minorHAnsi"/>
          <w:color w:val="000000"/>
          <w:lang w:eastAsia="fr-FR"/>
        </w:rPr>
        <w:t xml:space="preserve">le Conseil Municipal </w:t>
      </w:r>
      <w:r w:rsidR="0040516E">
        <w:rPr>
          <w:rFonts w:eastAsia="Times New Roman" w:cstheme="minorHAnsi"/>
          <w:color w:val="000000"/>
          <w:lang w:eastAsia="fr-FR"/>
        </w:rPr>
        <w:t>autorise</w:t>
      </w:r>
      <w:r w:rsidRPr="00F5508B">
        <w:rPr>
          <w:rFonts w:eastAsia="Times New Roman" w:cstheme="minorHAnsi"/>
          <w:color w:val="000000"/>
          <w:lang w:eastAsia="fr-FR"/>
        </w:rPr>
        <w:t>, à l’unanimité des membres présents</w:t>
      </w:r>
      <w:r>
        <w:rPr>
          <w:rFonts w:eastAsia="Times New Roman" w:cstheme="minorHAnsi"/>
          <w:color w:val="000000"/>
          <w:lang w:eastAsia="fr-FR"/>
        </w:rPr>
        <w:t xml:space="preserve"> et représenté,</w:t>
      </w:r>
      <w:r w:rsidR="0040516E">
        <w:rPr>
          <w:rFonts w:eastAsia="Times New Roman" w:cstheme="minorHAnsi"/>
          <w:color w:val="000000"/>
          <w:lang w:eastAsia="fr-FR"/>
        </w:rPr>
        <w:t xml:space="preserve"> Monsieur le maire à signer la convention d’assurance des risques statutaires.</w:t>
      </w:r>
    </w:p>
    <w:p w:rsidR="0052087D" w:rsidRDefault="0052087D" w:rsidP="0052087D">
      <w:pPr>
        <w:spacing w:after="0" w:line="240" w:lineRule="auto"/>
        <w:rPr>
          <w:rFonts w:cstheme="minorHAnsi"/>
          <w:b/>
          <w:sz w:val="24"/>
        </w:rPr>
      </w:pPr>
    </w:p>
    <w:p w:rsidR="003908E8" w:rsidRDefault="003908E8" w:rsidP="0052087D">
      <w:pPr>
        <w:spacing w:after="0" w:line="240" w:lineRule="auto"/>
        <w:rPr>
          <w:rFonts w:cstheme="minorHAnsi"/>
          <w:b/>
          <w:sz w:val="24"/>
        </w:rPr>
      </w:pPr>
    </w:p>
    <w:p w:rsidR="0052087D" w:rsidRDefault="0052087D" w:rsidP="0052087D">
      <w:pPr>
        <w:spacing w:after="0" w:line="240" w:lineRule="auto"/>
        <w:rPr>
          <w:rFonts w:cstheme="minorHAnsi"/>
          <w:b/>
          <w:sz w:val="24"/>
        </w:rPr>
      </w:pPr>
      <w:r>
        <w:rPr>
          <w:rFonts w:cstheme="minorHAnsi"/>
          <w:b/>
          <w:sz w:val="24"/>
        </w:rPr>
        <w:t>9. Approbation des subventions accordées aux associations</w:t>
      </w:r>
    </w:p>
    <w:p w:rsidR="0052087D" w:rsidRDefault="0052087D" w:rsidP="0052087D">
      <w:pPr>
        <w:spacing w:after="0" w:line="240" w:lineRule="auto"/>
        <w:rPr>
          <w:rFonts w:cstheme="minorHAnsi"/>
          <w:b/>
          <w:sz w:val="24"/>
        </w:rPr>
      </w:pPr>
    </w:p>
    <w:p w:rsidR="0052087D" w:rsidRPr="0040516E" w:rsidRDefault="0052087D" w:rsidP="0052087D">
      <w:pPr>
        <w:spacing w:after="0" w:line="240" w:lineRule="auto"/>
        <w:rPr>
          <w:rFonts w:cstheme="minorHAnsi"/>
        </w:rPr>
      </w:pPr>
      <w:r w:rsidRPr="0040516E">
        <w:rPr>
          <w:rFonts w:cstheme="minorHAnsi"/>
        </w:rPr>
        <w:t>Rapporteur : Monsieur Jacques CAMPION</w:t>
      </w:r>
    </w:p>
    <w:p w:rsidR="003908E8" w:rsidRPr="0040516E" w:rsidRDefault="003908E8" w:rsidP="0052087D">
      <w:pPr>
        <w:spacing w:after="0" w:line="240" w:lineRule="auto"/>
        <w:rPr>
          <w:rFonts w:cstheme="minorHAnsi"/>
        </w:rPr>
      </w:pPr>
    </w:p>
    <w:p w:rsidR="0040516E" w:rsidRDefault="0040516E" w:rsidP="0040516E">
      <w:pPr>
        <w:spacing w:after="0" w:line="240" w:lineRule="auto"/>
        <w:jc w:val="both"/>
        <w:rPr>
          <w:rFonts w:cstheme="minorHAnsi"/>
        </w:rPr>
      </w:pPr>
      <w:r w:rsidRPr="0040516E">
        <w:rPr>
          <w:rFonts w:cstheme="minorHAnsi"/>
        </w:rPr>
        <w:t xml:space="preserve">Pour l’année 2015, la commune a été sollicitée par de nombreuses associations et organismes en vue du versement de subventions. </w:t>
      </w:r>
      <w:r>
        <w:rPr>
          <w:rFonts w:cstheme="minorHAnsi"/>
        </w:rPr>
        <w:t xml:space="preserve">En ce sens, il est proposé d’octroyer les subventions suivantes : </w:t>
      </w:r>
      <w:bookmarkStart w:id="0" w:name="_GoBack"/>
      <w:bookmarkEnd w:id="0"/>
    </w:p>
    <w:p w:rsidR="0040516E" w:rsidRDefault="0040516E" w:rsidP="0040516E">
      <w:pPr>
        <w:spacing w:after="0" w:line="240" w:lineRule="auto"/>
        <w:jc w:val="both"/>
        <w:rPr>
          <w:rFonts w:cstheme="minorHAnsi"/>
        </w:rPr>
      </w:pPr>
    </w:p>
    <w:p w:rsidR="0040516E" w:rsidRPr="00963364" w:rsidRDefault="0040516E" w:rsidP="0040516E">
      <w:pPr>
        <w:pStyle w:val="Paragraphedeliste"/>
        <w:numPr>
          <w:ilvl w:val="0"/>
          <w:numId w:val="6"/>
        </w:numPr>
        <w:spacing w:after="0" w:line="240" w:lineRule="auto"/>
        <w:jc w:val="both"/>
        <w:rPr>
          <w:rFonts w:cstheme="minorHAnsi"/>
        </w:rPr>
      </w:pPr>
      <w:r w:rsidRPr="00963364">
        <w:rPr>
          <w:rFonts w:cstheme="minorHAnsi"/>
        </w:rPr>
        <w:t>Office du tourisme</w:t>
      </w:r>
      <w:r w:rsidR="00662679">
        <w:rPr>
          <w:rFonts w:cstheme="minorHAnsi"/>
        </w:rPr>
        <w:t xml:space="preserve"> massif des Costes de Pelissanne</w:t>
      </w:r>
      <w:r w:rsidRPr="00963364">
        <w:rPr>
          <w:rFonts w:cstheme="minorHAnsi"/>
        </w:rPr>
        <w:tab/>
        <w:t>1650 € (3€/hab.)</w:t>
      </w:r>
    </w:p>
    <w:p w:rsidR="0040516E" w:rsidRPr="00963364" w:rsidRDefault="0040516E" w:rsidP="0040516E">
      <w:pPr>
        <w:pStyle w:val="Paragraphedeliste"/>
        <w:numPr>
          <w:ilvl w:val="0"/>
          <w:numId w:val="6"/>
        </w:numPr>
        <w:spacing w:after="0" w:line="240" w:lineRule="auto"/>
        <w:ind w:left="709" w:hanging="349"/>
        <w:jc w:val="both"/>
        <w:rPr>
          <w:rFonts w:cstheme="minorHAnsi"/>
        </w:rPr>
      </w:pPr>
      <w:r w:rsidRPr="00963364">
        <w:rPr>
          <w:rFonts w:cstheme="minorHAnsi"/>
        </w:rPr>
        <w:t>ALIAGE</w:t>
      </w:r>
      <w:r w:rsidRPr="00963364">
        <w:rPr>
          <w:rFonts w:cstheme="minorHAnsi"/>
        </w:rPr>
        <w:tab/>
      </w:r>
      <w:r w:rsidRPr="00963364">
        <w:rPr>
          <w:rFonts w:cstheme="minorHAnsi"/>
        </w:rPr>
        <w:tab/>
      </w:r>
      <w:r w:rsidRPr="00963364">
        <w:rPr>
          <w:rFonts w:cstheme="minorHAnsi"/>
        </w:rPr>
        <w:tab/>
      </w:r>
      <w:r w:rsidRPr="00963364">
        <w:rPr>
          <w:rFonts w:cstheme="minorHAnsi"/>
        </w:rPr>
        <w:tab/>
      </w:r>
      <w:r w:rsidRPr="00963364">
        <w:rPr>
          <w:rFonts w:cstheme="minorHAnsi"/>
        </w:rPr>
        <w:tab/>
      </w:r>
      <w:r w:rsidRPr="00963364">
        <w:rPr>
          <w:rFonts w:cstheme="minorHAnsi"/>
        </w:rPr>
        <w:tab/>
      </w:r>
      <w:r w:rsidRPr="00963364">
        <w:rPr>
          <w:rFonts w:cstheme="minorHAnsi"/>
        </w:rPr>
        <w:tab/>
        <w:t>130 € (1€/hab. de plus de 60 ans)</w:t>
      </w:r>
    </w:p>
    <w:p w:rsidR="0040516E" w:rsidRPr="00963364" w:rsidRDefault="0040516E" w:rsidP="0040516E">
      <w:pPr>
        <w:pStyle w:val="Paragraphedeliste"/>
        <w:numPr>
          <w:ilvl w:val="0"/>
          <w:numId w:val="6"/>
        </w:numPr>
        <w:spacing w:after="0" w:line="240" w:lineRule="auto"/>
        <w:jc w:val="both"/>
        <w:rPr>
          <w:rFonts w:cstheme="minorHAnsi"/>
        </w:rPr>
      </w:pPr>
      <w:r w:rsidRPr="00963364">
        <w:rPr>
          <w:rFonts w:cstheme="minorHAnsi"/>
        </w:rPr>
        <w:t xml:space="preserve">Association pour le développement de soins palliatifs </w:t>
      </w:r>
      <w:r w:rsidRPr="00963364">
        <w:rPr>
          <w:rFonts w:cstheme="minorHAnsi"/>
        </w:rPr>
        <w:tab/>
        <w:t xml:space="preserve">200 € </w:t>
      </w:r>
    </w:p>
    <w:p w:rsidR="00963364" w:rsidRPr="00963364" w:rsidRDefault="0040516E" w:rsidP="0040516E">
      <w:pPr>
        <w:pStyle w:val="Paragraphedeliste"/>
        <w:numPr>
          <w:ilvl w:val="0"/>
          <w:numId w:val="6"/>
        </w:numPr>
        <w:spacing w:after="0" w:line="240" w:lineRule="auto"/>
        <w:jc w:val="both"/>
        <w:rPr>
          <w:rFonts w:cstheme="minorHAnsi"/>
        </w:rPr>
      </w:pPr>
      <w:r w:rsidRPr="00963364">
        <w:rPr>
          <w:rFonts w:cstheme="minorHAnsi"/>
        </w:rPr>
        <w:t>TMS</w:t>
      </w:r>
      <w:r w:rsidRPr="00963364">
        <w:rPr>
          <w:rFonts w:cstheme="minorHAnsi"/>
        </w:rPr>
        <w:tab/>
      </w:r>
      <w:r w:rsidRPr="00963364">
        <w:rPr>
          <w:rFonts w:cstheme="minorHAnsi"/>
        </w:rPr>
        <w:tab/>
      </w:r>
      <w:r w:rsidRPr="00963364">
        <w:rPr>
          <w:rFonts w:cstheme="minorHAnsi"/>
        </w:rPr>
        <w:tab/>
      </w:r>
      <w:r w:rsidRPr="00963364">
        <w:rPr>
          <w:rFonts w:cstheme="minorHAnsi"/>
        </w:rPr>
        <w:tab/>
      </w:r>
      <w:r w:rsidRPr="00963364">
        <w:rPr>
          <w:rFonts w:cstheme="minorHAnsi"/>
        </w:rPr>
        <w:tab/>
      </w:r>
      <w:r w:rsidRPr="00963364">
        <w:rPr>
          <w:rFonts w:cstheme="minorHAnsi"/>
        </w:rPr>
        <w:tab/>
      </w:r>
      <w:r w:rsidRPr="00963364">
        <w:rPr>
          <w:rFonts w:cstheme="minorHAnsi"/>
        </w:rPr>
        <w:tab/>
        <w:t xml:space="preserve">138 € </w:t>
      </w:r>
    </w:p>
    <w:p w:rsidR="0040516E" w:rsidRPr="00963364" w:rsidRDefault="00717795" w:rsidP="0040516E">
      <w:pPr>
        <w:pStyle w:val="Paragraphedeliste"/>
        <w:numPr>
          <w:ilvl w:val="0"/>
          <w:numId w:val="6"/>
        </w:numPr>
        <w:spacing w:after="0" w:line="240" w:lineRule="auto"/>
        <w:jc w:val="both"/>
        <w:rPr>
          <w:rFonts w:cstheme="minorHAnsi"/>
        </w:rPr>
      </w:pPr>
      <w:r>
        <w:rPr>
          <w:rFonts w:cstheme="minorHAnsi"/>
        </w:rPr>
        <w:t xml:space="preserve">Fraternité </w:t>
      </w:r>
      <w:proofErr w:type="spellStart"/>
      <w:r>
        <w:rPr>
          <w:rFonts w:cstheme="minorHAnsi"/>
        </w:rPr>
        <w:t>S</w:t>
      </w:r>
      <w:r w:rsidR="0040516E" w:rsidRPr="00963364">
        <w:rPr>
          <w:rFonts w:cstheme="minorHAnsi"/>
        </w:rPr>
        <w:t>alonnaise</w:t>
      </w:r>
      <w:proofErr w:type="spellEnd"/>
      <w:r w:rsidR="0040516E" w:rsidRPr="00963364">
        <w:rPr>
          <w:rFonts w:cstheme="minorHAnsi"/>
        </w:rPr>
        <w:tab/>
      </w:r>
      <w:r w:rsidR="0040516E" w:rsidRPr="00963364">
        <w:rPr>
          <w:rFonts w:cstheme="minorHAnsi"/>
        </w:rPr>
        <w:tab/>
      </w:r>
      <w:r w:rsidR="0040516E" w:rsidRPr="00963364">
        <w:rPr>
          <w:rFonts w:cstheme="minorHAnsi"/>
        </w:rPr>
        <w:tab/>
      </w:r>
      <w:r w:rsidR="0040516E" w:rsidRPr="00963364">
        <w:rPr>
          <w:rFonts w:cstheme="minorHAnsi"/>
        </w:rPr>
        <w:tab/>
      </w:r>
      <w:r w:rsidR="0040516E" w:rsidRPr="00963364">
        <w:rPr>
          <w:rFonts w:cstheme="minorHAnsi"/>
        </w:rPr>
        <w:tab/>
        <w:t>1</w:t>
      </w:r>
      <w:r w:rsidR="00963364" w:rsidRPr="00963364">
        <w:rPr>
          <w:rFonts w:cstheme="minorHAnsi"/>
        </w:rPr>
        <w:t>5</w:t>
      </w:r>
      <w:r>
        <w:rPr>
          <w:rFonts w:cstheme="minorHAnsi"/>
        </w:rPr>
        <w:t>0</w:t>
      </w:r>
      <w:r w:rsidR="0040516E" w:rsidRPr="00963364">
        <w:rPr>
          <w:rFonts w:cstheme="minorHAnsi"/>
        </w:rPr>
        <w:t xml:space="preserve"> € </w:t>
      </w:r>
    </w:p>
    <w:p w:rsidR="0040516E" w:rsidRPr="00963364" w:rsidRDefault="0040516E" w:rsidP="0040516E">
      <w:pPr>
        <w:pStyle w:val="Paragraphedeliste"/>
        <w:numPr>
          <w:ilvl w:val="0"/>
          <w:numId w:val="6"/>
        </w:numPr>
        <w:spacing w:after="0" w:line="240" w:lineRule="auto"/>
        <w:jc w:val="both"/>
        <w:rPr>
          <w:rFonts w:cstheme="minorHAnsi"/>
        </w:rPr>
      </w:pPr>
      <w:r w:rsidRPr="00963364">
        <w:rPr>
          <w:rFonts w:cstheme="minorHAnsi"/>
        </w:rPr>
        <w:t>Amicale des sapeurs-pompiers</w:t>
      </w:r>
      <w:r w:rsidRPr="00963364">
        <w:rPr>
          <w:rFonts w:cstheme="minorHAnsi"/>
        </w:rPr>
        <w:tab/>
      </w:r>
      <w:r w:rsidRPr="00963364">
        <w:rPr>
          <w:rFonts w:cstheme="minorHAnsi"/>
        </w:rPr>
        <w:tab/>
      </w:r>
      <w:r w:rsidRPr="00963364">
        <w:rPr>
          <w:rFonts w:cstheme="minorHAnsi"/>
        </w:rPr>
        <w:tab/>
      </w:r>
      <w:r w:rsidRPr="00963364">
        <w:rPr>
          <w:rFonts w:cstheme="minorHAnsi"/>
        </w:rPr>
        <w:tab/>
        <w:t>110 € (0.</w:t>
      </w:r>
      <w:r w:rsidR="00963364" w:rsidRPr="00963364">
        <w:rPr>
          <w:rFonts w:cstheme="minorHAnsi"/>
        </w:rPr>
        <w:t>2</w:t>
      </w:r>
      <w:r w:rsidRPr="00963364">
        <w:rPr>
          <w:rFonts w:cstheme="minorHAnsi"/>
        </w:rPr>
        <w:t>0 €/ hab.)</w:t>
      </w:r>
    </w:p>
    <w:p w:rsidR="0040516E" w:rsidRPr="00963364" w:rsidRDefault="0040516E" w:rsidP="0040516E">
      <w:pPr>
        <w:pStyle w:val="Paragraphedeliste"/>
        <w:numPr>
          <w:ilvl w:val="0"/>
          <w:numId w:val="6"/>
        </w:numPr>
        <w:spacing w:after="0" w:line="240" w:lineRule="auto"/>
        <w:jc w:val="both"/>
        <w:rPr>
          <w:rFonts w:cstheme="minorHAnsi"/>
        </w:rPr>
      </w:pPr>
      <w:r w:rsidRPr="00963364">
        <w:rPr>
          <w:rFonts w:cstheme="minorHAnsi"/>
        </w:rPr>
        <w:t>SPA</w:t>
      </w:r>
      <w:r w:rsidRPr="00963364">
        <w:rPr>
          <w:rFonts w:cstheme="minorHAnsi"/>
        </w:rPr>
        <w:tab/>
      </w:r>
      <w:r w:rsidRPr="00963364">
        <w:rPr>
          <w:rFonts w:cstheme="minorHAnsi"/>
        </w:rPr>
        <w:tab/>
      </w:r>
      <w:r w:rsidRPr="00963364">
        <w:rPr>
          <w:rFonts w:cstheme="minorHAnsi"/>
        </w:rPr>
        <w:tab/>
      </w:r>
      <w:r w:rsidRPr="00963364">
        <w:rPr>
          <w:rFonts w:cstheme="minorHAnsi"/>
        </w:rPr>
        <w:tab/>
      </w:r>
      <w:r w:rsidRPr="00963364">
        <w:rPr>
          <w:rFonts w:cstheme="minorHAnsi"/>
        </w:rPr>
        <w:tab/>
      </w:r>
      <w:r w:rsidRPr="00963364">
        <w:rPr>
          <w:rFonts w:cstheme="minorHAnsi"/>
        </w:rPr>
        <w:tab/>
      </w:r>
      <w:r w:rsidRPr="00963364">
        <w:rPr>
          <w:rFonts w:cstheme="minorHAnsi"/>
        </w:rPr>
        <w:tab/>
        <w:t>352,30 € (</w:t>
      </w:r>
      <w:r w:rsidR="00963364" w:rsidRPr="00963364">
        <w:rPr>
          <w:rFonts w:cstheme="minorHAnsi"/>
        </w:rPr>
        <w:t>0.65 €</w:t>
      </w:r>
      <w:r w:rsidRPr="00963364">
        <w:rPr>
          <w:rFonts w:cstheme="minorHAnsi"/>
        </w:rPr>
        <w:t>/ hab.)</w:t>
      </w:r>
    </w:p>
    <w:p w:rsidR="0040516E" w:rsidRPr="0040516E" w:rsidRDefault="0040516E" w:rsidP="0040516E">
      <w:pPr>
        <w:spacing w:after="0" w:line="240" w:lineRule="auto"/>
        <w:jc w:val="both"/>
        <w:rPr>
          <w:rFonts w:cstheme="minorHAnsi"/>
        </w:rPr>
      </w:pPr>
    </w:p>
    <w:p w:rsidR="003908E8" w:rsidRDefault="003908E8" w:rsidP="00613E70">
      <w:pPr>
        <w:spacing w:after="0" w:line="240" w:lineRule="auto"/>
        <w:jc w:val="both"/>
        <w:rPr>
          <w:rFonts w:eastAsia="Times New Roman" w:cstheme="minorHAnsi"/>
          <w:color w:val="000000"/>
          <w:lang w:eastAsia="fr-FR"/>
        </w:rPr>
      </w:pPr>
      <w:r w:rsidRPr="0040516E">
        <w:rPr>
          <w:rFonts w:eastAsia="Times New Roman" w:cstheme="minorHAnsi"/>
          <w:lang w:eastAsia="fr-FR"/>
        </w:rPr>
        <w:t xml:space="preserve">Après en avoir délibéré, </w:t>
      </w:r>
      <w:r w:rsidRPr="0040516E">
        <w:rPr>
          <w:rFonts w:eastAsia="Times New Roman" w:cstheme="minorHAnsi"/>
          <w:color w:val="000000"/>
          <w:lang w:eastAsia="fr-FR"/>
        </w:rPr>
        <w:t>le Conseil Municipal approuve, à l’unanimité des membres présents et représenté,</w:t>
      </w:r>
      <w:r w:rsidR="0040516E">
        <w:rPr>
          <w:rFonts w:eastAsia="Times New Roman" w:cstheme="minorHAnsi"/>
          <w:color w:val="000000"/>
          <w:lang w:eastAsia="fr-FR"/>
        </w:rPr>
        <w:t xml:space="preserve"> l’octroi de l’ensemble de ces subventions.</w:t>
      </w:r>
    </w:p>
    <w:p w:rsidR="0040516E" w:rsidRDefault="0040516E" w:rsidP="0052087D">
      <w:pPr>
        <w:spacing w:after="0" w:line="240" w:lineRule="auto"/>
        <w:rPr>
          <w:rFonts w:eastAsia="Times New Roman" w:cstheme="minorHAnsi"/>
          <w:color w:val="000000"/>
          <w:lang w:eastAsia="fr-FR"/>
        </w:rPr>
      </w:pPr>
    </w:p>
    <w:p w:rsidR="00A92978" w:rsidRDefault="00A92978" w:rsidP="00A92978">
      <w:pPr>
        <w:spacing w:after="0" w:line="240" w:lineRule="auto"/>
        <w:jc w:val="center"/>
        <w:rPr>
          <w:rFonts w:eastAsia="Times New Roman" w:cstheme="minorHAnsi"/>
          <w:color w:val="000000"/>
          <w:lang w:eastAsia="fr-FR"/>
        </w:rPr>
      </w:pPr>
    </w:p>
    <w:p w:rsidR="0040516E" w:rsidRDefault="00A92978" w:rsidP="00A92978">
      <w:pPr>
        <w:spacing w:after="0" w:line="240" w:lineRule="auto"/>
        <w:jc w:val="center"/>
        <w:rPr>
          <w:rFonts w:eastAsia="Times New Roman" w:cstheme="minorHAnsi"/>
          <w:color w:val="000000"/>
          <w:lang w:eastAsia="fr-FR"/>
        </w:rPr>
      </w:pPr>
      <w:r>
        <w:rPr>
          <w:rFonts w:eastAsia="Times New Roman" w:cstheme="minorHAnsi"/>
          <w:color w:val="000000"/>
          <w:lang w:eastAsia="fr-FR"/>
        </w:rPr>
        <w:t>*   *   *</w:t>
      </w:r>
    </w:p>
    <w:p w:rsidR="00A92978" w:rsidRDefault="00A92978" w:rsidP="0052087D">
      <w:pPr>
        <w:spacing w:after="0" w:line="240" w:lineRule="auto"/>
        <w:rPr>
          <w:rFonts w:eastAsia="Times New Roman" w:cstheme="minorHAnsi"/>
          <w:color w:val="000000"/>
          <w:lang w:eastAsia="fr-FR"/>
        </w:rPr>
      </w:pPr>
    </w:p>
    <w:p w:rsidR="00A92978" w:rsidRDefault="00A92978" w:rsidP="0052087D">
      <w:pPr>
        <w:spacing w:after="0" w:line="240" w:lineRule="auto"/>
        <w:rPr>
          <w:rFonts w:eastAsia="Times New Roman" w:cstheme="minorHAnsi"/>
          <w:color w:val="000000"/>
          <w:lang w:eastAsia="fr-FR"/>
        </w:rPr>
      </w:pPr>
    </w:p>
    <w:p w:rsidR="0040516E" w:rsidRPr="00A92978" w:rsidRDefault="00A92978" w:rsidP="00A92978">
      <w:pPr>
        <w:spacing w:after="0" w:line="240" w:lineRule="auto"/>
        <w:jc w:val="center"/>
        <w:rPr>
          <w:rFonts w:eastAsia="Times New Roman" w:cstheme="minorHAnsi"/>
          <w:b/>
          <w:color w:val="000000"/>
          <w:sz w:val="24"/>
          <w:lang w:eastAsia="fr-FR"/>
        </w:rPr>
      </w:pPr>
      <w:r w:rsidRPr="00A92978">
        <w:rPr>
          <w:rFonts w:eastAsia="Times New Roman" w:cstheme="minorHAnsi"/>
          <w:b/>
          <w:color w:val="000000"/>
          <w:sz w:val="24"/>
          <w:lang w:eastAsia="fr-FR"/>
        </w:rPr>
        <w:t>Informations</w:t>
      </w:r>
      <w:r w:rsidR="0040516E" w:rsidRPr="00A92978">
        <w:rPr>
          <w:rFonts w:eastAsia="Times New Roman" w:cstheme="minorHAnsi"/>
          <w:b/>
          <w:color w:val="000000"/>
          <w:sz w:val="24"/>
          <w:lang w:eastAsia="fr-FR"/>
        </w:rPr>
        <w:t xml:space="preserve"> diverses</w:t>
      </w:r>
    </w:p>
    <w:p w:rsidR="0040516E" w:rsidRDefault="0040516E" w:rsidP="0052087D">
      <w:pPr>
        <w:spacing w:after="0" w:line="240" w:lineRule="auto"/>
        <w:rPr>
          <w:rFonts w:eastAsia="Times New Roman" w:cstheme="minorHAnsi"/>
          <w:b/>
          <w:color w:val="000000"/>
          <w:lang w:eastAsia="fr-FR"/>
        </w:rPr>
      </w:pPr>
    </w:p>
    <w:p w:rsidR="0040516E" w:rsidRPr="00A92978" w:rsidRDefault="00A92978" w:rsidP="00A92978">
      <w:pPr>
        <w:spacing w:after="0" w:line="240" w:lineRule="auto"/>
        <w:jc w:val="both"/>
        <w:rPr>
          <w:rFonts w:cstheme="minorHAnsi"/>
        </w:rPr>
      </w:pPr>
      <w:r w:rsidRPr="00A92978">
        <w:rPr>
          <w:rFonts w:cstheme="minorHAnsi"/>
          <w:b/>
        </w:rPr>
        <w:t>1.</w:t>
      </w:r>
      <w:r>
        <w:rPr>
          <w:rFonts w:cstheme="minorHAnsi"/>
        </w:rPr>
        <w:t xml:space="preserve"> </w:t>
      </w:r>
      <w:r w:rsidR="00D06F13" w:rsidRPr="00A92978">
        <w:rPr>
          <w:rFonts w:cstheme="minorHAnsi"/>
        </w:rPr>
        <w:t xml:space="preserve">En vue de la rénovation de l’éclairage public, la commune a effectué une pré-inscription </w:t>
      </w:r>
      <w:r w:rsidR="00EA601F" w:rsidRPr="00A92978">
        <w:rPr>
          <w:rFonts w:cstheme="minorHAnsi"/>
        </w:rPr>
        <w:t>auprès du SMED. En effet, ce dernier va lancer prochainement une procédure de marché public</w:t>
      </w:r>
      <w:r w:rsidR="00D06F13" w:rsidRPr="00A92978">
        <w:rPr>
          <w:rFonts w:cstheme="minorHAnsi"/>
        </w:rPr>
        <w:t xml:space="preserve"> en vue désigner un prestataire en charge de la réalisation d’un diagnostic </w:t>
      </w:r>
      <w:r w:rsidR="00EA601F" w:rsidRPr="00A92978">
        <w:rPr>
          <w:rFonts w:cstheme="minorHAnsi"/>
        </w:rPr>
        <w:t xml:space="preserve">sur les installations de l’ensemble des communes ayant effectuées cette pré-inscription. </w:t>
      </w:r>
      <w:r w:rsidR="00D06F13" w:rsidRPr="00A92978">
        <w:rPr>
          <w:rFonts w:cstheme="minorHAnsi"/>
        </w:rPr>
        <w:t xml:space="preserve">Il est rappelé que cette pré-inscription n’engage pas la commune </w:t>
      </w:r>
      <w:r w:rsidR="00EA601F" w:rsidRPr="00A92978">
        <w:rPr>
          <w:rFonts w:cstheme="minorHAnsi"/>
        </w:rPr>
        <w:t>à réaliser ce diagnostic. Le conseil municipal sera d’ailleurs saisi ultérieurement pour autoriser le maire à signer la convention avec le prestataire en charge de ce diagnostic.</w:t>
      </w:r>
    </w:p>
    <w:p w:rsidR="00EA601F" w:rsidRDefault="00EA601F" w:rsidP="00EA601F">
      <w:pPr>
        <w:pStyle w:val="Paragraphedeliste"/>
        <w:spacing w:after="0" w:line="240" w:lineRule="auto"/>
        <w:jc w:val="both"/>
        <w:rPr>
          <w:rFonts w:cstheme="minorHAnsi"/>
        </w:rPr>
      </w:pPr>
    </w:p>
    <w:p w:rsidR="00A92978" w:rsidRDefault="00A92978" w:rsidP="00A92978">
      <w:pPr>
        <w:spacing w:after="0" w:line="240" w:lineRule="auto"/>
        <w:jc w:val="both"/>
        <w:rPr>
          <w:rFonts w:cstheme="minorHAnsi"/>
        </w:rPr>
      </w:pPr>
    </w:p>
    <w:p w:rsidR="00EA601F" w:rsidRPr="00A92978" w:rsidRDefault="00A92978" w:rsidP="00A92978">
      <w:pPr>
        <w:spacing w:after="0" w:line="240" w:lineRule="auto"/>
        <w:jc w:val="both"/>
        <w:rPr>
          <w:rFonts w:cstheme="minorHAnsi"/>
        </w:rPr>
      </w:pPr>
      <w:r w:rsidRPr="00A92978">
        <w:rPr>
          <w:rFonts w:cstheme="minorHAnsi"/>
          <w:b/>
        </w:rPr>
        <w:t xml:space="preserve">2. </w:t>
      </w:r>
      <w:r w:rsidR="00EA601F" w:rsidRPr="00A92978">
        <w:rPr>
          <w:rFonts w:cstheme="minorHAnsi"/>
        </w:rPr>
        <w:t xml:space="preserve">Monsieur Jacques CAMPION a fait un point sur les taxes reçues, à savoir : </w:t>
      </w:r>
    </w:p>
    <w:p w:rsidR="00EA601F" w:rsidRDefault="00EA601F" w:rsidP="00EA601F">
      <w:pPr>
        <w:pStyle w:val="Paragraphedeliste"/>
        <w:numPr>
          <w:ilvl w:val="1"/>
          <w:numId w:val="7"/>
        </w:numPr>
        <w:spacing w:after="0" w:line="240" w:lineRule="auto"/>
        <w:jc w:val="both"/>
        <w:rPr>
          <w:rFonts w:cstheme="minorHAnsi"/>
        </w:rPr>
      </w:pPr>
      <w:r>
        <w:rPr>
          <w:rFonts w:cstheme="minorHAnsi"/>
        </w:rPr>
        <w:t xml:space="preserve">Taxe d’habitation </w:t>
      </w:r>
      <w:r>
        <w:rPr>
          <w:rFonts w:cstheme="minorHAnsi"/>
        </w:rPr>
        <w:tab/>
      </w:r>
      <w:r>
        <w:rPr>
          <w:rFonts w:cstheme="minorHAnsi"/>
        </w:rPr>
        <w:tab/>
      </w:r>
      <w:r>
        <w:rPr>
          <w:rFonts w:cstheme="minorHAnsi"/>
        </w:rPr>
        <w:tab/>
        <w:t>173.614 €</w:t>
      </w:r>
    </w:p>
    <w:p w:rsidR="00EA601F" w:rsidRDefault="00EA601F" w:rsidP="00EA601F">
      <w:pPr>
        <w:pStyle w:val="Paragraphedeliste"/>
        <w:numPr>
          <w:ilvl w:val="1"/>
          <w:numId w:val="7"/>
        </w:numPr>
        <w:spacing w:after="0" w:line="240" w:lineRule="auto"/>
        <w:jc w:val="both"/>
        <w:rPr>
          <w:rFonts w:cstheme="minorHAnsi"/>
        </w:rPr>
      </w:pPr>
      <w:r>
        <w:rPr>
          <w:rFonts w:cstheme="minorHAnsi"/>
        </w:rPr>
        <w:t>Taxe foncière bâti</w:t>
      </w:r>
      <w:r>
        <w:rPr>
          <w:rFonts w:cstheme="minorHAnsi"/>
        </w:rPr>
        <w:tab/>
      </w:r>
      <w:r>
        <w:rPr>
          <w:rFonts w:cstheme="minorHAnsi"/>
        </w:rPr>
        <w:tab/>
      </w:r>
      <w:r>
        <w:rPr>
          <w:rFonts w:cstheme="minorHAnsi"/>
        </w:rPr>
        <w:tab/>
        <w:t>164.982 €</w:t>
      </w:r>
    </w:p>
    <w:p w:rsidR="00EA601F" w:rsidRDefault="00EA601F" w:rsidP="00EA601F">
      <w:pPr>
        <w:pStyle w:val="Paragraphedeliste"/>
        <w:numPr>
          <w:ilvl w:val="1"/>
          <w:numId w:val="7"/>
        </w:numPr>
        <w:spacing w:after="0" w:line="240" w:lineRule="auto"/>
        <w:jc w:val="both"/>
        <w:rPr>
          <w:rFonts w:cstheme="minorHAnsi"/>
        </w:rPr>
      </w:pPr>
      <w:r>
        <w:rPr>
          <w:rFonts w:cstheme="minorHAnsi"/>
        </w:rPr>
        <w:t>Taxe sur le non bâti</w:t>
      </w:r>
      <w:r>
        <w:rPr>
          <w:rFonts w:cstheme="minorHAnsi"/>
        </w:rPr>
        <w:tab/>
      </w:r>
      <w:r>
        <w:rPr>
          <w:rFonts w:cstheme="minorHAnsi"/>
        </w:rPr>
        <w:tab/>
      </w:r>
      <w:r>
        <w:rPr>
          <w:rFonts w:cstheme="minorHAnsi"/>
        </w:rPr>
        <w:tab/>
      </w:r>
      <w:r w:rsidR="00D67A78">
        <w:rPr>
          <w:rFonts w:cstheme="minorHAnsi"/>
        </w:rPr>
        <w:t>4.976 €</w:t>
      </w:r>
    </w:p>
    <w:p w:rsidR="00D67A78" w:rsidRDefault="00D67A78" w:rsidP="00EA601F">
      <w:pPr>
        <w:pStyle w:val="Paragraphedeliste"/>
        <w:numPr>
          <w:ilvl w:val="1"/>
          <w:numId w:val="7"/>
        </w:numPr>
        <w:spacing w:after="0" w:line="240" w:lineRule="auto"/>
        <w:jc w:val="both"/>
        <w:rPr>
          <w:rFonts w:cstheme="minorHAnsi"/>
        </w:rPr>
      </w:pPr>
      <w:r>
        <w:rPr>
          <w:rFonts w:cstheme="minorHAnsi"/>
        </w:rPr>
        <w:t>Cotisation foncière des entreprises</w:t>
      </w:r>
      <w:r>
        <w:rPr>
          <w:rFonts w:cstheme="minorHAnsi"/>
        </w:rPr>
        <w:tab/>
        <w:t>11.039 €</w:t>
      </w:r>
    </w:p>
    <w:p w:rsidR="00D67A78" w:rsidRDefault="00D67A78" w:rsidP="00EA601F">
      <w:pPr>
        <w:pStyle w:val="Paragraphedeliste"/>
        <w:numPr>
          <w:ilvl w:val="1"/>
          <w:numId w:val="7"/>
        </w:numPr>
        <w:spacing w:after="0" w:line="240" w:lineRule="auto"/>
        <w:jc w:val="both"/>
        <w:rPr>
          <w:rFonts w:cstheme="minorHAnsi"/>
        </w:rPr>
      </w:pPr>
      <w:r>
        <w:rPr>
          <w:rFonts w:cstheme="minorHAnsi"/>
        </w:rPr>
        <w:t>Pas de taxe sur les locaux vacants.</w:t>
      </w:r>
    </w:p>
    <w:p w:rsidR="00D67A78" w:rsidRDefault="00D67A78" w:rsidP="00D67A78">
      <w:pPr>
        <w:spacing w:after="0" w:line="240" w:lineRule="auto"/>
        <w:jc w:val="both"/>
        <w:rPr>
          <w:rFonts w:cstheme="minorHAnsi"/>
        </w:rPr>
      </w:pPr>
    </w:p>
    <w:p w:rsidR="00D67A78" w:rsidRPr="00A92978" w:rsidRDefault="00A92978" w:rsidP="00A92978">
      <w:pPr>
        <w:spacing w:after="0" w:line="240" w:lineRule="auto"/>
        <w:jc w:val="both"/>
        <w:rPr>
          <w:rFonts w:cstheme="minorHAnsi"/>
        </w:rPr>
      </w:pPr>
      <w:r w:rsidRPr="00A92978">
        <w:rPr>
          <w:rFonts w:cstheme="minorHAnsi"/>
          <w:b/>
        </w:rPr>
        <w:lastRenderedPageBreak/>
        <w:t xml:space="preserve">3. </w:t>
      </w:r>
      <w:r w:rsidR="00D67A78" w:rsidRPr="00A92978">
        <w:rPr>
          <w:rFonts w:cstheme="minorHAnsi"/>
        </w:rPr>
        <w:t>Monsieur le Maire a indiqué que la population de la commune d’Aurons au dernier recensement de l’INSEE, en date du</w:t>
      </w:r>
      <w:r w:rsidR="00543C07">
        <w:rPr>
          <w:rFonts w:cstheme="minorHAnsi"/>
        </w:rPr>
        <w:t xml:space="preserve"> 1</w:t>
      </w:r>
      <w:r w:rsidR="00543C07" w:rsidRPr="00543C07">
        <w:rPr>
          <w:rFonts w:cstheme="minorHAnsi"/>
          <w:vertAlign w:val="superscript"/>
        </w:rPr>
        <w:t>er</w:t>
      </w:r>
      <w:r w:rsidR="00543C07">
        <w:rPr>
          <w:rFonts w:cstheme="minorHAnsi"/>
        </w:rPr>
        <w:t xml:space="preserve"> janvier 2015</w:t>
      </w:r>
      <w:r w:rsidR="00D67A78" w:rsidRPr="00A92978">
        <w:rPr>
          <w:rFonts w:cstheme="minorHAnsi"/>
        </w:rPr>
        <w:t xml:space="preserve">, s’élevait </w:t>
      </w:r>
      <w:r w:rsidR="00D67A78" w:rsidRPr="00543C07">
        <w:rPr>
          <w:rFonts w:cstheme="minorHAnsi"/>
        </w:rPr>
        <w:t>à 549 habitants</w:t>
      </w:r>
      <w:r w:rsidR="00D67A78" w:rsidRPr="00A92978">
        <w:rPr>
          <w:rFonts w:cstheme="minorHAnsi"/>
        </w:rPr>
        <w:t xml:space="preserve"> décomposés comme suit : </w:t>
      </w:r>
    </w:p>
    <w:p w:rsidR="00D67A78" w:rsidRDefault="00D67A78" w:rsidP="00D67A78">
      <w:pPr>
        <w:pStyle w:val="Paragraphedeliste"/>
        <w:numPr>
          <w:ilvl w:val="1"/>
          <w:numId w:val="8"/>
        </w:numPr>
        <w:spacing w:after="0" w:line="240" w:lineRule="auto"/>
        <w:jc w:val="both"/>
        <w:rPr>
          <w:rFonts w:cstheme="minorHAnsi"/>
        </w:rPr>
      </w:pPr>
      <w:r>
        <w:rPr>
          <w:rFonts w:cstheme="minorHAnsi"/>
        </w:rPr>
        <w:t xml:space="preserve">531 habitants permanents à Aurons, </w:t>
      </w:r>
    </w:p>
    <w:p w:rsidR="00D67A78" w:rsidRPr="007C1BE5" w:rsidRDefault="007C1BE5" w:rsidP="00D67A78">
      <w:pPr>
        <w:pStyle w:val="Paragraphedeliste"/>
        <w:numPr>
          <w:ilvl w:val="1"/>
          <w:numId w:val="8"/>
        </w:numPr>
        <w:spacing w:after="0" w:line="240" w:lineRule="auto"/>
        <w:jc w:val="both"/>
        <w:rPr>
          <w:rFonts w:cstheme="minorHAnsi"/>
        </w:rPr>
      </w:pPr>
      <w:r>
        <w:rPr>
          <w:rFonts w:cstheme="minorHAnsi"/>
        </w:rPr>
        <w:t xml:space="preserve">  </w:t>
      </w:r>
      <w:r w:rsidR="00D67A78" w:rsidRPr="007C1BE5">
        <w:rPr>
          <w:rFonts w:cstheme="minorHAnsi"/>
        </w:rPr>
        <w:t xml:space="preserve">18 habitants </w:t>
      </w:r>
      <w:r w:rsidR="00543C07" w:rsidRPr="007C1BE5">
        <w:rPr>
          <w:rFonts w:cstheme="minorHAnsi"/>
        </w:rPr>
        <w:t>considérés comme habitants à part.</w:t>
      </w:r>
    </w:p>
    <w:p w:rsidR="00543C07" w:rsidRPr="00543C07" w:rsidRDefault="00543C07" w:rsidP="00543C07">
      <w:pPr>
        <w:pStyle w:val="Paragraphedeliste"/>
        <w:spacing w:after="0" w:line="240" w:lineRule="auto"/>
        <w:ind w:left="1440"/>
        <w:jc w:val="both"/>
        <w:rPr>
          <w:rFonts w:cstheme="minorHAnsi"/>
        </w:rPr>
      </w:pPr>
    </w:p>
    <w:p w:rsidR="00D67A78" w:rsidRPr="00543C07" w:rsidRDefault="00A92978" w:rsidP="00A92978">
      <w:pPr>
        <w:spacing w:after="0" w:line="240" w:lineRule="auto"/>
        <w:jc w:val="both"/>
        <w:rPr>
          <w:rFonts w:cstheme="minorHAnsi"/>
        </w:rPr>
      </w:pPr>
      <w:r w:rsidRPr="00543C07">
        <w:rPr>
          <w:rFonts w:cstheme="minorHAnsi"/>
          <w:b/>
        </w:rPr>
        <w:t xml:space="preserve">4. </w:t>
      </w:r>
      <w:r w:rsidR="00613E70">
        <w:rPr>
          <w:rFonts w:cstheme="minorHAnsi"/>
        </w:rPr>
        <w:t>Un m</w:t>
      </w:r>
      <w:r w:rsidR="00D67A78" w:rsidRPr="00543C07">
        <w:rPr>
          <w:rFonts w:cstheme="minorHAnsi"/>
        </w:rPr>
        <w:t>odèle de pétition</w:t>
      </w:r>
      <w:r w:rsidR="00543C07" w:rsidRPr="00543C07">
        <w:rPr>
          <w:rFonts w:cstheme="minorHAnsi"/>
        </w:rPr>
        <w:t xml:space="preserve"> </w:t>
      </w:r>
      <w:r w:rsidR="00613E70" w:rsidRPr="00543C07">
        <w:rPr>
          <w:rFonts w:cstheme="minorHAnsi"/>
        </w:rPr>
        <w:t xml:space="preserve">en soutien </w:t>
      </w:r>
      <w:r w:rsidR="00613E70">
        <w:rPr>
          <w:rFonts w:cstheme="minorHAnsi"/>
        </w:rPr>
        <w:t>aux</w:t>
      </w:r>
      <w:r w:rsidR="00613E70" w:rsidRPr="00543C07">
        <w:rPr>
          <w:rFonts w:cstheme="minorHAnsi"/>
        </w:rPr>
        <w:t xml:space="preserve"> 112 maires des Bouches du Rhône op</w:t>
      </w:r>
      <w:r w:rsidR="00613E70">
        <w:rPr>
          <w:rFonts w:cstheme="minorHAnsi"/>
        </w:rPr>
        <w:t>posé à la création de</w:t>
      </w:r>
      <w:r w:rsidR="00613E70" w:rsidRPr="00543C07">
        <w:rPr>
          <w:rFonts w:cstheme="minorHAnsi"/>
        </w:rPr>
        <w:t xml:space="preserve"> la Métropole</w:t>
      </w:r>
      <w:r w:rsidR="00613E70">
        <w:rPr>
          <w:rFonts w:cstheme="minorHAnsi"/>
        </w:rPr>
        <w:t xml:space="preserve"> Aix-</w:t>
      </w:r>
      <w:r w:rsidR="00613E70" w:rsidRPr="00543C07">
        <w:rPr>
          <w:rFonts w:cstheme="minorHAnsi"/>
        </w:rPr>
        <w:t>Marseill</w:t>
      </w:r>
      <w:r w:rsidR="00613E70">
        <w:rPr>
          <w:rFonts w:cstheme="minorHAnsi"/>
        </w:rPr>
        <w:t xml:space="preserve">e a été </w:t>
      </w:r>
      <w:r w:rsidR="00543C07" w:rsidRPr="00543C07">
        <w:rPr>
          <w:rFonts w:cstheme="minorHAnsi"/>
        </w:rPr>
        <w:t>présenté par Monsieur le maire.</w:t>
      </w:r>
      <w:r w:rsidR="00613E70">
        <w:rPr>
          <w:rFonts w:cstheme="minorHAnsi"/>
        </w:rPr>
        <w:t xml:space="preserve"> Cette dernière a vocation à être déposée en mairie prochainement en vue de récolter les signatures des administrés.</w:t>
      </w:r>
    </w:p>
    <w:p w:rsidR="00A92978" w:rsidRDefault="00A92978" w:rsidP="00A92978">
      <w:pPr>
        <w:spacing w:after="0" w:line="240" w:lineRule="auto"/>
        <w:jc w:val="both"/>
        <w:rPr>
          <w:rFonts w:cstheme="minorHAnsi"/>
          <w:highlight w:val="yellow"/>
        </w:rPr>
      </w:pPr>
    </w:p>
    <w:p w:rsidR="00A92978" w:rsidRDefault="00A92978" w:rsidP="00A92978">
      <w:pPr>
        <w:spacing w:after="0" w:line="240" w:lineRule="auto"/>
        <w:jc w:val="both"/>
        <w:rPr>
          <w:rFonts w:cstheme="minorHAnsi"/>
          <w:highlight w:val="yellow"/>
        </w:rPr>
      </w:pPr>
    </w:p>
    <w:p w:rsidR="00D67A78" w:rsidRPr="00543C07" w:rsidRDefault="00A92978" w:rsidP="00A92978">
      <w:pPr>
        <w:spacing w:after="0" w:line="240" w:lineRule="auto"/>
        <w:jc w:val="both"/>
        <w:rPr>
          <w:rFonts w:cstheme="minorHAnsi"/>
        </w:rPr>
      </w:pPr>
      <w:r w:rsidRPr="00543C07">
        <w:rPr>
          <w:rFonts w:cstheme="minorHAnsi"/>
          <w:b/>
        </w:rPr>
        <w:t xml:space="preserve">5. </w:t>
      </w:r>
      <w:r w:rsidR="00543C07" w:rsidRPr="00543C07">
        <w:rPr>
          <w:rFonts w:cstheme="minorHAnsi"/>
        </w:rPr>
        <w:t>Le SMED propose</w:t>
      </w:r>
      <w:r w:rsidR="00AD3C6B">
        <w:rPr>
          <w:rFonts w:cstheme="minorHAnsi"/>
        </w:rPr>
        <w:t>ra prochainement</w:t>
      </w:r>
      <w:r w:rsidR="00543C07" w:rsidRPr="00543C07">
        <w:rPr>
          <w:rFonts w:cstheme="minorHAnsi"/>
        </w:rPr>
        <w:t xml:space="preserve"> aux communes adhérentes au syndicat</w:t>
      </w:r>
      <w:r w:rsidR="00543C07">
        <w:rPr>
          <w:rFonts w:cstheme="minorHAnsi"/>
        </w:rPr>
        <w:t>,</w:t>
      </w:r>
      <w:r w:rsidR="00543C07" w:rsidRPr="00543C07">
        <w:rPr>
          <w:rFonts w:cstheme="minorHAnsi"/>
        </w:rPr>
        <w:t xml:space="preserve">  l’a</w:t>
      </w:r>
      <w:r w:rsidR="00D67A78" w:rsidRPr="00543C07">
        <w:rPr>
          <w:rFonts w:cstheme="minorHAnsi"/>
        </w:rPr>
        <w:t>chat d’électricité</w:t>
      </w:r>
      <w:r w:rsidR="00543C07" w:rsidRPr="00543C07">
        <w:rPr>
          <w:rFonts w:cstheme="minorHAnsi"/>
        </w:rPr>
        <w:t xml:space="preserve"> groupé destiné aux collectivités afin de leur faire bénéficier de prix plus attractifs.</w:t>
      </w:r>
    </w:p>
    <w:p w:rsidR="001C1486" w:rsidRPr="00543C07" w:rsidRDefault="001C1486" w:rsidP="001C1486">
      <w:pPr>
        <w:spacing w:after="0" w:line="240" w:lineRule="auto"/>
        <w:jc w:val="both"/>
        <w:rPr>
          <w:rFonts w:cstheme="minorHAnsi"/>
          <w:highlight w:val="yellow"/>
        </w:rPr>
      </w:pPr>
    </w:p>
    <w:p w:rsidR="001C1486" w:rsidRDefault="001C1486" w:rsidP="001C1486">
      <w:pPr>
        <w:spacing w:after="0" w:line="240" w:lineRule="auto"/>
        <w:jc w:val="both"/>
        <w:rPr>
          <w:rFonts w:cstheme="minorHAnsi"/>
          <w:highlight w:val="yellow"/>
        </w:rPr>
      </w:pPr>
    </w:p>
    <w:p w:rsidR="001C1486" w:rsidRDefault="001C1486" w:rsidP="001C1486">
      <w:pPr>
        <w:spacing w:after="0" w:line="240" w:lineRule="auto"/>
        <w:jc w:val="center"/>
        <w:rPr>
          <w:rFonts w:cstheme="minorHAnsi"/>
        </w:rPr>
      </w:pPr>
      <w:r w:rsidRPr="001C1486">
        <w:rPr>
          <w:rFonts w:cstheme="minorHAnsi"/>
        </w:rPr>
        <w:t>*   *   *</w:t>
      </w:r>
    </w:p>
    <w:p w:rsidR="001C1486" w:rsidRDefault="001C1486" w:rsidP="001C1486">
      <w:pPr>
        <w:spacing w:after="0" w:line="240" w:lineRule="auto"/>
        <w:rPr>
          <w:rFonts w:cstheme="minorHAnsi"/>
        </w:rPr>
      </w:pPr>
    </w:p>
    <w:p w:rsidR="001C1486" w:rsidRDefault="001C1486" w:rsidP="001C1486">
      <w:pPr>
        <w:spacing w:after="0" w:line="240" w:lineRule="auto"/>
        <w:rPr>
          <w:rFonts w:cstheme="minorHAnsi"/>
        </w:rPr>
      </w:pPr>
    </w:p>
    <w:p w:rsidR="001C1486" w:rsidRDefault="001C1486" w:rsidP="001C1486">
      <w:pPr>
        <w:spacing w:after="0" w:line="240" w:lineRule="auto"/>
        <w:rPr>
          <w:rFonts w:cstheme="minorHAnsi"/>
          <w:b/>
        </w:rPr>
      </w:pPr>
      <w:r w:rsidRPr="001C1486">
        <w:rPr>
          <w:rFonts w:cstheme="minorHAnsi"/>
          <w:b/>
        </w:rPr>
        <w:t>L’ordre du jour étant épuisé, la séance est levée à 19h40.</w:t>
      </w:r>
    </w:p>
    <w:p w:rsidR="001C1486" w:rsidRDefault="001C1486" w:rsidP="001C1486">
      <w:pPr>
        <w:spacing w:after="0" w:line="240" w:lineRule="auto"/>
        <w:rPr>
          <w:rFonts w:cstheme="minorHAnsi"/>
          <w:b/>
        </w:rPr>
      </w:pPr>
    </w:p>
    <w:p w:rsidR="001C1486" w:rsidRDefault="001C1486" w:rsidP="001C1486">
      <w:pPr>
        <w:spacing w:after="0" w:line="240" w:lineRule="auto"/>
        <w:rPr>
          <w:rFonts w:cstheme="minorHAnsi"/>
          <w:b/>
        </w:rPr>
      </w:pPr>
    </w:p>
    <w:p w:rsidR="001C1486" w:rsidRDefault="001C1486" w:rsidP="001C1486">
      <w:pPr>
        <w:spacing w:after="0" w:line="240" w:lineRule="auto"/>
        <w:rPr>
          <w:rFonts w:cstheme="minorHAnsi"/>
          <w:b/>
        </w:rPr>
      </w:pPr>
    </w:p>
    <w:p w:rsidR="001C1486" w:rsidRDefault="001C1486" w:rsidP="001C1486">
      <w:pPr>
        <w:spacing w:after="0" w:line="240" w:lineRule="auto"/>
        <w:rPr>
          <w:rFonts w:cstheme="minorHAnsi"/>
          <w:b/>
        </w:rPr>
      </w:pPr>
    </w:p>
    <w:p w:rsidR="001C1486" w:rsidRDefault="00543C07" w:rsidP="00543C07">
      <w:pPr>
        <w:spacing w:after="0" w:line="240" w:lineRule="auto"/>
        <w:rPr>
          <w:rFonts w:cstheme="minorHAnsi"/>
          <w:b/>
        </w:rPr>
      </w:pPr>
      <w:r>
        <w:rPr>
          <w:rFonts w:cstheme="minorHAnsi"/>
          <w:b/>
        </w:rPr>
        <w:t>Le secrétaire</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1C1486">
        <w:rPr>
          <w:rFonts w:cstheme="minorHAnsi"/>
          <w:b/>
        </w:rPr>
        <w:t>Le Maire</w:t>
      </w:r>
    </w:p>
    <w:p w:rsidR="001C1486" w:rsidRDefault="001C1486" w:rsidP="001C1486">
      <w:pPr>
        <w:spacing w:after="0" w:line="240" w:lineRule="auto"/>
        <w:jc w:val="right"/>
        <w:rPr>
          <w:rFonts w:cstheme="minorHAnsi"/>
          <w:b/>
        </w:rPr>
      </w:pPr>
    </w:p>
    <w:p w:rsidR="001C1486" w:rsidRPr="001C1486" w:rsidRDefault="00543C07" w:rsidP="00543C07">
      <w:pPr>
        <w:spacing w:after="0" w:line="240" w:lineRule="auto"/>
        <w:rPr>
          <w:rFonts w:cstheme="minorHAnsi"/>
          <w:b/>
        </w:rPr>
      </w:pPr>
      <w:r>
        <w:rPr>
          <w:rFonts w:cstheme="minorHAnsi"/>
          <w:b/>
        </w:rPr>
        <w:t>René BERTOLINA</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001C1486">
        <w:rPr>
          <w:rFonts w:cstheme="minorHAnsi"/>
          <w:b/>
        </w:rPr>
        <w:t>André BERTERO</w:t>
      </w:r>
    </w:p>
    <w:sectPr w:rsidR="001C1486" w:rsidRPr="001C1486" w:rsidSect="0030468B">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A3" w:rsidRDefault="00E74EA3" w:rsidP="007278F9">
      <w:pPr>
        <w:spacing w:after="0" w:line="240" w:lineRule="auto"/>
      </w:pPr>
      <w:r>
        <w:separator/>
      </w:r>
    </w:p>
  </w:endnote>
  <w:endnote w:type="continuationSeparator" w:id="0">
    <w:p w:rsidR="00E74EA3" w:rsidRDefault="00E74EA3" w:rsidP="0072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A3" w:rsidRDefault="00E74EA3" w:rsidP="007278F9">
      <w:pPr>
        <w:spacing w:after="0" w:line="240" w:lineRule="auto"/>
      </w:pPr>
      <w:r>
        <w:separator/>
      </w:r>
    </w:p>
  </w:footnote>
  <w:footnote w:type="continuationSeparator" w:id="0">
    <w:p w:rsidR="00E74EA3" w:rsidRDefault="00E74EA3" w:rsidP="00727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8B" w:rsidRDefault="0030468B">
    <w:pPr>
      <w:pStyle w:val="En-tte"/>
    </w:pPr>
    <w:r w:rsidRPr="007278F9">
      <w:rPr>
        <w:rFonts w:cstheme="minorHAnsi"/>
        <w:b/>
        <w:i/>
        <w:szCs w:val="16"/>
        <w:highlight w:val="yellow"/>
      </w:rPr>
      <w:t xml:space="preserve">Mise en ligne sur le site d’Aurons  </w:t>
    </w:r>
    <w:r w:rsidR="006332EF">
      <w:rPr>
        <w:rFonts w:cstheme="minorHAnsi"/>
        <w:b/>
        <w:i/>
        <w:szCs w:val="16"/>
        <w:highlight w:val="yellow"/>
      </w:rPr>
      <w:t xml:space="preserve">(aurons.fr)  </w:t>
    </w:r>
    <w:r w:rsidRPr="007278F9">
      <w:rPr>
        <w:rFonts w:cstheme="minorHAnsi"/>
        <w:b/>
        <w:i/>
        <w:szCs w:val="16"/>
        <w:highlight w:val="yellow"/>
      </w:rPr>
      <w:t xml:space="preserve">et affichage </w:t>
    </w:r>
    <w:r w:rsidR="006332EF">
      <w:rPr>
        <w:rFonts w:cstheme="minorHAnsi"/>
        <w:b/>
        <w:i/>
        <w:szCs w:val="16"/>
        <w:highlight w:val="yellow"/>
      </w:rPr>
      <w:t xml:space="preserve"> à compter du</w:t>
    </w:r>
    <w:r w:rsidR="00003170">
      <w:rPr>
        <w:rFonts w:cstheme="minorHAnsi"/>
        <w:b/>
        <w:i/>
        <w:szCs w:val="16"/>
        <w:highlight w:val="yellow"/>
      </w:rPr>
      <w:t xml:space="preserve"> </w:t>
    </w:r>
    <w:r w:rsidR="006332EF">
      <w:rPr>
        <w:rFonts w:cstheme="minorHAnsi"/>
        <w:b/>
        <w:i/>
        <w:szCs w:val="16"/>
        <w:highlight w:val="yellow"/>
      </w:rPr>
      <w:t>15 janvier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39D4"/>
    <w:multiLevelType w:val="hybridMultilevel"/>
    <w:tmpl w:val="5BE8648C"/>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36546121"/>
    <w:multiLevelType w:val="hybridMultilevel"/>
    <w:tmpl w:val="DCE275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6321A1"/>
    <w:multiLevelType w:val="hybridMultilevel"/>
    <w:tmpl w:val="EA461F9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C40F95"/>
    <w:multiLevelType w:val="hybridMultilevel"/>
    <w:tmpl w:val="D736D3C8"/>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4">
    <w:nsid w:val="54D774E6"/>
    <w:multiLevelType w:val="hybridMultilevel"/>
    <w:tmpl w:val="B9B4D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2E5FB1"/>
    <w:multiLevelType w:val="hybridMultilevel"/>
    <w:tmpl w:val="C9C05E6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B925309"/>
    <w:multiLevelType w:val="hybridMultilevel"/>
    <w:tmpl w:val="26FAA5A6"/>
    <w:lvl w:ilvl="0" w:tplc="004CBF44">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7C86712D"/>
    <w:multiLevelType w:val="hybridMultilevel"/>
    <w:tmpl w:val="2A06B0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F9"/>
    <w:rsid w:val="0000164A"/>
    <w:rsid w:val="0000205D"/>
    <w:rsid w:val="00003170"/>
    <w:rsid w:val="000054BE"/>
    <w:rsid w:val="00007CD7"/>
    <w:rsid w:val="0001018F"/>
    <w:rsid w:val="000102BA"/>
    <w:rsid w:val="00011251"/>
    <w:rsid w:val="0001730D"/>
    <w:rsid w:val="00017A62"/>
    <w:rsid w:val="00022741"/>
    <w:rsid w:val="00023AB2"/>
    <w:rsid w:val="00023C37"/>
    <w:rsid w:val="00025968"/>
    <w:rsid w:val="00026A0A"/>
    <w:rsid w:val="00026F1B"/>
    <w:rsid w:val="0002738D"/>
    <w:rsid w:val="00031D48"/>
    <w:rsid w:val="00031FC0"/>
    <w:rsid w:val="0003417E"/>
    <w:rsid w:val="00035AA2"/>
    <w:rsid w:val="00040378"/>
    <w:rsid w:val="000419C9"/>
    <w:rsid w:val="0004221A"/>
    <w:rsid w:val="00042911"/>
    <w:rsid w:val="00043DA6"/>
    <w:rsid w:val="000446F1"/>
    <w:rsid w:val="000478A1"/>
    <w:rsid w:val="000508CC"/>
    <w:rsid w:val="00053834"/>
    <w:rsid w:val="0005495C"/>
    <w:rsid w:val="00056854"/>
    <w:rsid w:val="000568E3"/>
    <w:rsid w:val="00057269"/>
    <w:rsid w:val="00060A96"/>
    <w:rsid w:val="000625D2"/>
    <w:rsid w:val="00064A74"/>
    <w:rsid w:val="00064B89"/>
    <w:rsid w:val="00065D10"/>
    <w:rsid w:val="00067BAE"/>
    <w:rsid w:val="0007127C"/>
    <w:rsid w:val="000728F0"/>
    <w:rsid w:val="00073C35"/>
    <w:rsid w:val="00074DDB"/>
    <w:rsid w:val="0007523A"/>
    <w:rsid w:val="00076E8F"/>
    <w:rsid w:val="00076EF8"/>
    <w:rsid w:val="000855C0"/>
    <w:rsid w:val="00085FC5"/>
    <w:rsid w:val="00086733"/>
    <w:rsid w:val="000901BA"/>
    <w:rsid w:val="0009047B"/>
    <w:rsid w:val="00095500"/>
    <w:rsid w:val="000965CD"/>
    <w:rsid w:val="000969DE"/>
    <w:rsid w:val="00097649"/>
    <w:rsid w:val="000A25B9"/>
    <w:rsid w:val="000A7653"/>
    <w:rsid w:val="000B3B0A"/>
    <w:rsid w:val="000B3C86"/>
    <w:rsid w:val="000B411B"/>
    <w:rsid w:val="000B64C6"/>
    <w:rsid w:val="000C0F1D"/>
    <w:rsid w:val="000C1771"/>
    <w:rsid w:val="000C38D7"/>
    <w:rsid w:val="000C7486"/>
    <w:rsid w:val="000D0B11"/>
    <w:rsid w:val="000D2D00"/>
    <w:rsid w:val="000D42AB"/>
    <w:rsid w:val="000D48CA"/>
    <w:rsid w:val="000D6ACE"/>
    <w:rsid w:val="000E0776"/>
    <w:rsid w:val="000E4221"/>
    <w:rsid w:val="000E5DE0"/>
    <w:rsid w:val="000E75B1"/>
    <w:rsid w:val="000F005D"/>
    <w:rsid w:val="000F4AAF"/>
    <w:rsid w:val="000F5FD0"/>
    <w:rsid w:val="001021A6"/>
    <w:rsid w:val="001078E1"/>
    <w:rsid w:val="00107C87"/>
    <w:rsid w:val="00107DF4"/>
    <w:rsid w:val="00107E87"/>
    <w:rsid w:val="00113148"/>
    <w:rsid w:val="0011591C"/>
    <w:rsid w:val="00121713"/>
    <w:rsid w:val="0012400B"/>
    <w:rsid w:val="00126D30"/>
    <w:rsid w:val="00127061"/>
    <w:rsid w:val="00127F3C"/>
    <w:rsid w:val="001301AC"/>
    <w:rsid w:val="00131AC2"/>
    <w:rsid w:val="00132437"/>
    <w:rsid w:val="001366CD"/>
    <w:rsid w:val="00143219"/>
    <w:rsid w:val="001436BC"/>
    <w:rsid w:val="001448C0"/>
    <w:rsid w:val="00144A5D"/>
    <w:rsid w:val="001460B9"/>
    <w:rsid w:val="00147768"/>
    <w:rsid w:val="00147D0C"/>
    <w:rsid w:val="00150FDF"/>
    <w:rsid w:val="00151C3D"/>
    <w:rsid w:val="00152FAA"/>
    <w:rsid w:val="0015487E"/>
    <w:rsid w:val="00160A08"/>
    <w:rsid w:val="00162EBE"/>
    <w:rsid w:val="00164057"/>
    <w:rsid w:val="00165B6D"/>
    <w:rsid w:val="001706C8"/>
    <w:rsid w:val="001713D3"/>
    <w:rsid w:val="0017429E"/>
    <w:rsid w:val="00175D2F"/>
    <w:rsid w:val="00176E6D"/>
    <w:rsid w:val="00176EA9"/>
    <w:rsid w:val="0018140F"/>
    <w:rsid w:val="00184FEE"/>
    <w:rsid w:val="00185D60"/>
    <w:rsid w:val="00186285"/>
    <w:rsid w:val="001869BC"/>
    <w:rsid w:val="00191F7F"/>
    <w:rsid w:val="00193CAB"/>
    <w:rsid w:val="001943F1"/>
    <w:rsid w:val="001945FE"/>
    <w:rsid w:val="0019545D"/>
    <w:rsid w:val="00196DD4"/>
    <w:rsid w:val="00197C1B"/>
    <w:rsid w:val="00197FFE"/>
    <w:rsid w:val="001A5052"/>
    <w:rsid w:val="001A59C9"/>
    <w:rsid w:val="001A7833"/>
    <w:rsid w:val="001A7DBF"/>
    <w:rsid w:val="001B1C96"/>
    <w:rsid w:val="001B2313"/>
    <w:rsid w:val="001B3C1A"/>
    <w:rsid w:val="001B4EA7"/>
    <w:rsid w:val="001C1486"/>
    <w:rsid w:val="001C1873"/>
    <w:rsid w:val="001C1B5D"/>
    <w:rsid w:val="001C3F56"/>
    <w:rsid w:val="001C4271"/>
    <w:rsid w:val="001C5572"/>
    <w:rsid w:val="001C7301"/>
    <w:rsid w:val="001D3AF6"/>
    <w:rsid w:val="001E14AF"/>
    <w:rsid w:val="001E3DDB"/>
    <w:rsid w:val="001E4ADE"/>
    <w:rsid w:val="001F37B2"/>
    <w:rsid w:val="001F3B9B"/>
    <w:rsid w:val="001F4B39"/>
    <w:rsid w:val="001F56CD"/>
    <w:rsid w:val="001F5DDE"/>
    <w:rsid w:val="002119F5"/>
    <w:rsid w:val="00211F56"/>
    <w:rsid w:val="00213220"/>
    <w:rsid w:val="00214380"/>
    <w:rsid w:val="00221886"/>
    <w:rsid w:val="00221C04"/>
    <w:rsid w:val="00222CEF"/>
    <w:rsid w:val="00225F5C"/>
    <w:rsid w:val="00227E01"/>
    <w:rsid w:val="00233F5F"/>
    <w:rsid w:val="00236BC3"/>
    <w:rsid w:val="00241900"/>
    <w:rsid w:val="0024220A"/>
    <w:rsid w:val="00242F47"/>
    <w:rsid w:val="002431B7"/>
    <w:rsid w:val="002434F2"/>
    <w:rsid w:val="00246446"/>
    <w:rsid w:val="00247E12"/>
    <w:rsid w:val="002527D6"/>
    <w:rsid w:val="00253C0D"/>
    <w:rsid w:val="00255F99"/>
    <w:rsid w:val="00256015"/>
    <w:rsid w:val="0025666B"/>
    <w:rsid w:val="00262F63"/>
    <w:rsid w:val="00264253"/>
    <w:rsid w:val="002648AF"/>
    <w:rsid w:val="00266559"/>
    <w:rsid w:val="00270730"/>
    <w:rsid w:val="00271082"/>
    <w:rsid w:val="002721AB"/>
    <w:rsid w:val="00272280"/>
    <w:rsid w:val="002729A2"/>
    <w:rsid w:val="002732FB"/>
    <w:rsid w:val="00274FF8"/>
    <w:rsid w:val="00275748"/>
    <w:rsid w:val="002773CC"/>
    <w:rsid w:val="002812FE"/>
    <w:rsid w:val="00285157"/>
    <w:rsid w:val="0028642A"/>
    <w:rsid w:val="00286900"/>
    <w:rsid w:val="002925F9"/>
    <w:rsid w:val="00292E21"/>
    <w:rsid w:val="00293EBA"/>
    <w:rsid w:val="00294DE9"/>
    <w:rsid w:val="002950A7"/>
    <w:rsid w:val="0029651F"/>
    <w:rsid w:val="00296C63"/>
    <w:rsid w:val="002A40E0"/>
    <w:rsid w:val="002A4CE9"/>
    <w:rsid w:val="002A4F90"/>
    <w:rsid w:val="002A5D05"/>
    <w:rsid w:val="002B1A7E"/>
    <w:rsid w:val="002B38E8"/>
    <w:rsid w:val="002B3AD1"/>
    <w:rsid w:val="002B76B3"/>
    <w:rsid w:val="002C017A"/>
    <w:rsid w:val="002C0BE1"/>
    <w:rsid w:val="002C280E"/>
    <w:rsid w:val="002C33B4"/>
    <w:rsid w:val="002C63D1"/>
    <w:rsid w:val="002C6D22"/>
    <w:rsid w:val="002D0747"/>
    <w:rsid w:val="002D1194"/>
    <w:rsid w:val="002D11C4"/>
    <w:rsid w:val="002D3FAF"/>
    <w:rsid w:val="002D43B7"/>
    <w:rsid w:val="002D5C8A"/>
    <w:rsid w:val="002E5D2E"/>
    <w:rsid w:val="002E5D51"/>
    <w:rsid w:val="002E5DED"/>
    <w:rsid w:val="002E6A8D"/>
    <w:rsid w:val="002E717B"/>
    <w:rsid w:val="002E71AE"/>
    <w:rsid w:val="002F1470"/>
    <w:rsid w:val="002F1AE8"/>
    <w:rsid w:val="002F2D55"/>
    <w:rsid w:val="002F401A"/>
    <w:rsid w:val="002F637B"/>
    <w:rsid w:val="0030032E"/>
    <w:rsid w:val="00303BD8"/>
    <w:rsid w:val="0030468B"/>
    <w:rsid w:val="00304D2A"/>
    <w:rsid w:val="00306D2E"/>
    <w:rsid w:val="0030724A"/>
    <w:rsid w:val="00307EB2"/>
    <w:rsid w:val="00311DEF"/>
    <w:rsid w:val="0031252D"/>
    <w:rsid w:val="00320DCC"/>
    <w:rsid w:val="00330C59"/>
    <w:rsid w:val="00331160"/>
    <w:rsid w:val="00331C7A"/>
    <w:rsid w:val="0033280E"/>
    <w:rsid w:val="00333574"/>
    <w:rsid w:val="00333F08"/>
    <w:rsid w:val="00340032"/>
    <w:rsid w:val="003409C3"/>
    <w:rsid w:val="00341F68"/>
    <w:rsid w:val="00344237"/>
    <w:rsid w:val="00345A78"/>
    <w:rsid w:val="00345C04"/>
    <w:rsid w:val="00347C85"/>
    <w:rsid w:val="00352C1F"/>
    <w:rsid w:val="0035543E"/>
    <w:rsid w:val="00356C50"/>
    <w:rsid w:val="003604EA"/>
    <w:rsid w:val="00361EA3"/>
    <w:rsid w:val="00362201"/>
    <w:rsid w:val="003679F0"/>
    <w:rsid w:val="00367B89"/>
    <w:rsid w:val="00367D54"/>
    <w:rsid w:val="00367E39"/>
    <w:rsid w:val="003713EB"/>
    <w:rsid w:val="0038155F"/>
    <w:rsid w:val="00382929"/>
    <w:rsid w:val="00385EE9"/>
    <w:rsid w:val="003860AB"/>
    <w:rsid w:val="00390259"/>
    <w:rsid w:val="003908E8"/>
    <w:rsid w:val="0039176D"/>
    <w:rsid w:val="0039215F"/>
    <w:rsid w:val="00393C65"/>
    <w:rsid w:val="003956EA"/>
    <w:rsid w:val="00395D2B"/>
    <w:rsid w:val="00396FB3"/>
    <w:rsid w:val="00397974"/>
    <w:rsid w:val="003A334E"/>
    <w:rsid w:val="003A4588"/>
    <w:rsid w:val="003A6C8B"/>
    <w:rsid w:val="003A6DA0"/>
    <w:rsid w:val="003A6DFF"/>
    <w:rsid w:val="003B17E4"/>
    <w:rsid w:val="003B2160"/>
    <w:rsid w:val="003B4461"/>
    <w:rsid w:val="003B58AB"/>
    <w:rsid w:val="003B59D9"/>
    <w:rsid w:val="003B600A"/>
    <w:rsid w:val="003B6298"/>
    <w:rsid w:val="003C0F95"/>
    <w:rsid w:val="003C38FB"/>
    <w:rsid w:val="003C57E9"/>
    <w:rsid w:val="003C7407"/>
    <w:rsid w:val="003D1B50"/>
    <w:rsid w:val="003D33EB"/>
    <w:rsid w:val="003D3CD7"/>
    <w:rsid w:val="003D48BA"/>
    <w:rsid w:val="003D605B"/>
    <w:rsid w:val="003D7811"/>
    <w:rsid w:val="003E06C3"/>
    <w:rsid w:val="003E25F5"/>
    <w:rsid w:val="003E43CB"/>
    <w:rsid w:val="003E596E"/>
    <w:rsid w:val="003E6681"/>
    <w:rsid w:val="003F0D64"/>
    <w:rsid w:val="003F276A"/>
    <w:rsid w:val="003F5467"/>
    <w:rsid w:val="003F6456"/>
    <w:rsid w:val="00402CDA"/>
    <w:rsid w:val="0040335F"/>
    <w:rsid w:val="0040516E"/>
    <w:rsid w:val="00416D95"/>
    <w:rsid w:val="00420EEC"/>
    <w:rsid w:val="00421108"/>
    <w:rsid w:val="00424ED7"/>
    <w:rsid w:val="00424F4F"/>
    <w:rsid w:val="00426654"/>
    <w:rsid w:val="00427EFE"/>
    <w:rsid w:val="00430E6C"/>
    <w:rsid w:val="00440467"/>
    <w:rsid w:val="00441AE7"/>
    <w:rsid w:val="00441BFB"/>
    <w:rsid w:val="00443195"/>
    <w:rsid w:val="004502A0"/>
    <w:rsid w:val="004503BE"/>
    <w:rsid w:val="00450C2F"/>
    <w:rsid w:val="00453A49"/>
    <w:rsid w:val="00453EB8"/>
    <w:rsid w:val="00455329"/>
    <w:rsid w:val="00455BE7"/>
    <w:rsid w:val="00460827"/>
    <w:rsid w:val="00462CDA"/>
    <w:rsid w:val="00464D12"/>
    <w:rsid w:val="00467C68"/>
    <w:rsid w:val="004713EA"/>
    <w:rsid w:val="004723A4"/>
    <w:rsid w:val="004739AB"/>
    <w:rsid w:val="004748B9"/>
    <w:rsid w:val="004769BB"/>
    <w:rsid w:val="00477132"/>
    <w:rsid w:val="00477BDC"/>
    <w:rsid w:val="004807FC"/>
    <w:rsid w:val="00480AB2"/>
    <w:rsid w:val="00482F1D"/>
    <w:rsid w:val="0048341D"/>
    <w:rsid w:val="00484702"/>
    <w:rsid w:val="0048547C"/>
    <w:rsid w:val="004913A3"/>
    <w:rsid w:val="00492D9B"/>
    <w:rsid w:val="00494303"/>
    <w:rsid w:val="00496033"/>
    <w:rsid w:val="00496A9D"/>
    <w:rsid w:val="004A11D6"/>
    <w:rsid w:val="004A4E9A"/>
    <w:rsid w:val="004A7752"/>
    <w:rsid w:val="004B2368"/>
    <w:rsid w:val="004B398D"/>
    <w:rsid w:val="004B5117"/>
    <w:rsid w:val="004B757F"/>
    <w:rsid w:val="004B7B98"/>
    <w:rsid w:val="004C0C57"/>
    <w:rsid w:val="004C0D51"/>
    <w:rsid w:val="004C2637"/>
    <w:rsid w:val="004C4441"/>
    <w:rsid w:val="004C548A"/>
    <w:rsid w:val="004C7903"/>
    <w:rsid w:val="004D22C0"/>
    <w:rsid w:val="004D2A85"/>
    <w:rsid w:val="004D2B6E"/>
    <w:rsid w:val="004D403A"/>
    <w:rsid w:val="004D4EE8"/>
    <w:rsid w:val="004D689B"/>
    <w:rsid w:val="004D6D3F"/>
    <w:rsid w:val="004D7FB6"/>
    <w:rsid w:val="004E00B8"/>
    <w:rsid w:val="004E0BBF"/>
    <w:rsid w:val="004E2D15"/>
    <w:rsid w:val="004E4322"/>
    <w:rsid w:val="004F0C49"/>
    <w:rsid w:val="004F16D6"/>
    <w:rsid w:val="004F2D61"/>
    <w:rsid w:val="004F2E3F"/>
    <w:rsid w:val="004F4EBA"/>
    <w:rsid w:val="005001B5"/>
    <w:rsid w:val="00500368"/>
    <w:rsid w:val="00501218"/>
    <w:rsid w:val="00501288"/>
    <w:rsid w:val="00501B45"/>
    <w:rsid w:val="00502870"/>
    <w:rsid w:val="005037D1"/>
    <w:rsid w:val="00503DC5"/>
    <w:rsid w:val="00504592"/>
    <w:rsid w:val="00504E81"/>
    <w:rsid w:val="00505093"/>
    <w:rsid w:val="00507244"/>
    <w:rsid w:val="00511155"/>
    <w:rsid w:val="0051453F"/>
    <w:rsid w:val="00514E62"/>
    <w:rsid w:val="00516B83"/>
    <w:rsid w:val="005203FB"/>
    <w:rsid w:val="0052087D"/>
    <w:rsid w:val="00524DDB"/>
    <w:rsid w:val="00532CAE"/>
    <w:rsid w:val="005345C2"/>
    <w:rsid w:val="00534F33"/>
    <w:rsid w:val="00535143"/>
    <w:rsid w:val="005370A9"/>
    <w:rsid w:val="00537844"/>
    <w:rsid w:val="005426E0"/>
    <w:rsid w:val="005429A1"/>
    <w:rsid w:val="00543C07"/>
    <w:rsid w:val="005475E6"/>
    <w:rsid w:val="005563D4"/>
    <w:rsid w:val="00557CA6"/>
    <w:rsid w:val="00561F1F"/>
    <w:rsid w:val="00562774"/>
    <w:rsid w:val="00564679"/>
    <w:rsid w:val="00564B98"/>
    <w:rsid w:val="00564CB0"/>
    <w:rsid w:val="005653A6"/>
    <w:rsid w:val="005667BE"/>
    <w:rsid w:val="00566C80"/>
    <w:rsid w:val="00575293"/>
    <w:rsid w:val="0057587B"/>
    <w:rsid w:val="00576720"/>
    <w:rsid w:val="005800A4"/>
    <w:rsid w:val="00580128"/>
    <w:rsid w:val="00583237"/>
    <w:rsid w:val="00584275"/>
    <w:rsid w:val="00584A82"/>
    <w:rsid w:val="0058529F"/>
    <w:rsid w:val="00592A84"/>
    <w:rsid w:val="005955AF"/>
    <w:rsid w:val="00595E66"/>
    <w:rsid w:val="00597219"/>
    <w:rsid w:val="00597619"/>
    <w:rsid w:val="005A2C20"/>
    <w:rsid w:val="005A2EA6"/>
    <w:rsid w:val="005A34A1"/>
    <w:rsid w:val="005A54EB"/>
    <w:rsid w:val="005A63C1"/>
    <w:rsid w:val="005B00E9"/>
    <w:rsid w:val="005B362D"/>
    <w:rsid w:val="005B5024"/>
    <w:rsid w:val="005C16D5"/>
    <w:rsid w:val="005C4C36"/>
    <w:rsid w:val="005C5A44"/>
    <w:rsid w:val="005C6433"/>
    <w:rsid w:val="005D0C5D"/>
    <w:rsid w:val="005E0C4A"/>
    <w:rsid w:val="005E1490"/>
    <w:rsid w:val="005E1C68"/>
    <w:rsid w:val="005E2E22"/>
    <w:rsid w:val="005E40D4"/>
    <w:rsid w:val="005E515A"/>
    <w:rsid w:val="005E52A1"/>
    <w:rsid w:val="005E6282"/>
    <w:rsid w:val="005E67A7"/>
    <w:rsid w:val="005E75E4"/>
    <w:rsid w:val="005F20A8"/>
    <w:rsid w:val="005F49AE"/>
    <w:rsid w:val="005F6DA8"/>
    <w:rsid w:val="005F73D4"/>
    <w:rsid w:val="0060062B"/>
    <w:rsid w:val="006021C3"/>
    <w:rsid w:val="00602869"/>
    <w:rsid w:val="00603632"/>
    <w:rsid w:val="006042E2"/>
    <w:rsid w:val="006046FC"/>
    <w:rsid w:val="006110C3"/>
    <w:rsid w:val="0061195B"/>
    <w:rsid w:val="00613E70"/>
    <w:rsid w:val="00614F85"/>
    <w:rsid w:val="00617EDA"/>
    <w:rsid w:val="006217B0"/>
    <w:rsid w:val="006254AA"/>
    <w:rsid w:val="006257FD"/>
    <w:rsid w:val="006258A5"/>
    <w:rsid w:val="00625EB5"/>
    <w:rsid w:val="006266B4"/>
    <w:rsid w:val="0063123A"/>
    <w:rsid w:val="006332EF"/>
    <w:rsid w:val="006361B5"/>
    <w:rsid w:val="006411AB"/>
    <w:rsid w:val="006416DA"/>
    <w:rsid w:val="00643617"/>
    <w:rsid w:val="00643B3E"/>
    <w:rsid w:val="0064668F"/>
    <w:rsid w:val="00646D6F"/>
    <w:rsid w:val="0064708E"/>
    <w:rsid w:val="00650FF9"/>
    <w:rsid w:val="00652788"/>
    <w:rsid w:val="00652E4E"/>
    <w:rsid w:val="0065376B"/>
    <w:rsid w:val="00653D8C"/>
    <w:rsid w:val="0065445B"/>
    <w:rsid w:val="00654783"/>
    <w:rsid w:val="006559AD"/>
    <w:rsid w:val="00655C2F"/>
    <w:rsid w:val="0065663F"/>
    <w:rsid w:val="00657572"/>
    <w:rsid w:val="00660AA8"/>
    <w:rsid w:val="00662679"/>
    <w:rsid w:val="006644B3"/>
    <w:rsid w:val="00665974"/>
    <w:rsid w:val="006713B8"/>
    <w:rsid w:val="00671E4D"/>
    <w:rsid w:val="006743AE"/>
    <w:rsid w:val="0067670E"/>
    <w:rsid w:val="00676F4D"/>
    <w:rsid w:val="00680472"/>
    <w:rsid w:val="00680637"/>
    <w:rsid w:val="0068134C"/>
    <w:rsid w:val="006850F7"/>
    <w:rsid w:val="0068543F"/>
    <w:rsid w:val="00691ECD"/>
    <w:rsid w:val="00693125"/>
    <w:rsid w:val="00694266"/>
    <w:rsid w:val="006A080C"/>
    <w:rsid w:val="006A1683"/>
    <w:rsid w:val="006A32D6"/>
    <w:rsid w:val="006A34A7"/>
    <w:rsid w:val="006A418F"/>
    <w:rsid w:val="006A44F5"/>
    <w:rsid w:val="006A5203"/>
    <w:rsid w:val="006A6C9E"/>
    <w:rsid w:val="006B1EE3"/>
    <w:rsid w:val="006B2340"/>
    <w:rsid w:val="006B2787"/>
    <w:rsid w:val="006B3A89"/>
    <w:rsid w:val="006B3B84"/>
    <w:rsid w:val="006B554F"/>
    <w:rsid w:val="006B6160"/>
    <w:rsid w:val="006B6774"/>
    <w:rsid w:val="006C084B"/>
    <w:rsid w:val="006C13C4"/>
    <w:rsid w:val="006C4F66"/>
    <w:rsid w:val="006C5185"/>
    <w:rsid w:val="006C5588"/>
    <w:rsid w:val="006C6493"/>
    <w:rsid w:val="006C6D8A"/>
    <w:rsid w:val="006D0346"/>
    <w:rsid w:val="006D1B17"/>
    <w:rsid w:val="006D2667"/>
    <w:rsid w:val="006D3472"/>
    <w:rsid w:val="006D44F0"/>
    <w:rsid w:val="006D6187"/>
    <w:rsid w:val="006E19A5"/>
    <w:rsid w:val="006E46FC"/>
    <w:rsid w:val="006E5E04"/>
    <w:rsid w:val="006F238E"/>
    <w:rsid w:val="006F3307"/>
    <w:rsid w:val="006F433E"/>
    <w:rsid w:val="00701445"/>
    <w:rsid w:val="00701EAC"/>
    <w:rsid w:val="007026D5"/>
    <w:rsid w:val="00703742"/>
    <w:rsid w:val="00703DD3"/>
    <w:rsid w:val="00704730"/>
    <w:rsid w:val="007047E1"/>
    <w:rsid w:val="00705D35"/>
    <w:rsid w:val="007076D3"/>
    <w:rsid w:val="00710B37"/>
    <w:rsid w:val="007124A9"/>
    <w:rsid w:val="00714C78"/>
    <w:rsid w:val="00714E48"/>
    <w:rsid w:val="007172E5"/>
    <w:rsid w:val="00717795"/>
    <w:rsid w:val="007205ED"/>
    <w:rsid w:val="00721EAD"/>
    <w:rsid w:val="007238D2"/>
    <w:rsid w:val="00723A4E"/>
    <w:rsid w:val="007240B6"/>
    <w:rsid w:val="00724A13"/>
    <w:rsid w:val="00724D9D"/>
    <w:rsid w:val="0072714B"/>
    <w:rsid w:val="007278F9"/>
    <w:rsid w:val="0073147A"/>
    <w:rsid w:val="007335D3"/>
    <w:rsid w:val="00734FF3"/>
    <w:rsid w:val="00735A48"/>
    <w:rsid w:val="00736602"/>
    <w:rsid w:val="00736F36"/>
    <w:rsid w:val="007377AE"/>
    <w:rsid w:val="0074127C"/>
    <w:rsid w:val="00743A08"/>
    <w:rsid w:val="00744783"/>
    <w:rsid w:val="00745D3E"/>
    <w:rsid w:val="00754D88"/>
    <w:rsid w:val="007552A4"/>
    <w:rsid w:val="007554F1"/>
    <w:rsid w:val="00757817"/>
    <w:rsid w:val="00762812"/>
    <w:rsid w:val="00762C26"/>
    <w:rsid w:val="007656B2"/>
    <w:rsid w:val="00767BA5"/>
    <w:rsid w:val="00771370"/>
    <w:rsid w:val="00774AC8"/>
    <w:rsid w:val="00774E84"/>
    <w:rsid w:val="00777B2A"/>
    <w:rsid w:val="00780D55"/>
    <w:rsid w:val="007824B8"/>
    <w:rsid w:val="00783517"/>
    <w:rsid w:val="00784F95"/>
    <w:rsid w:val="00786731"/>
    <w:rsid w:val="00790C61"/>
    <w:rsid w:val="007916BA"/>
    <w:rsid w:val="007A2F38"/>
    <w:rsid w:val="007A3DBE"/>
    <w:rsid w:val="007A4B00"/>
    <w:rsid w:val="007A4FA4"/>
    <w:rsid w:val="007A5B61"/>
    <w:rsid w:val="007A6DEB"/>
    <w:rsid w:val="007B2D95"/>
    <w:rsid w:val="007B30CA"/>
    <w:rsid w:val="007B4E3E"/>
    <w:rsid w:val="007C1BE5"/>
    <w:rsid w:val="007C225B"/>
    <w:rsid w:val="007C2323"/>
    <w:rsid w:val="007C280C"/>
    <w:rsid w:val="007C3746"/>
    <w:rsid w:val="007C78C1"/>
    <w:rsid w:val="007D0F52"/>
    <w:rsid w:val="007D1D7C"/>
    <w:rsid w:val="007D257C"/>
    <w:rsid w:val="007D2C75"/>
    <w:rsid w:val="007D70D2"/>
    <w:rsid w:val="007D7BF6"/>
    <w:rsid w:val="007E04A5"/>
    <w:rsid w:val="007E2772"/>
    <w:rsid w:val="007E2E1E"/>
    <w:rsid w:val="007E33AF"/>
    <w:rsid w:val="007E7AE8"/>
    <w:rsid w:val="007F05DB"/>
    <w:rsid w:val="007F10FA"/>
    <w:rsid w:val="007F1802"/>
    <w:rsid w:val="007F1B32"/>
    <w:rsid w:val="007F694F"/>
    <w:rsid w:val="00805262"/>
    <w:rsid w:val="0080542D"/>
    <w:rsid w:val="00812A11"/>
    <w:rsid w:val="00813C1B"/>
    <w:rsid w:val="00817B87"/>
    <w:rsid w:val="00822169"/>
    <w:rsid w:val="00822409"/>
    <w:rsid w:val="00825F8B"/>
    <w:rsid w:val="00830671"/>
    <w:rsid w:val="008316F2"/>
    <w:rsid w:val="00832A8D"/>
    <w:rsid w:val="00833A04"/>
    <w:rsid w:val="00836020"/>
    <w:rsid w:val="00837E58"/>
    <w:rsid w:val="00841AA1"/>
    <w:rsid w:val="00842772"/>
    <w:rsid w:val="00847CAC"/>
    <w:rsid w:val="00852B93"/>
    <w:rsid w:val="00852EC1"/>
    <w:rsid w:val="00853EC9"/>
    <w:rsid w:val="0085635C"/>
    <w:rsid w:val="00856B79"/>
    <w:rsid w:val="00864697"/>
    <w:rsid w:val="00865ACD"/>
    <w:rsid w:val="008700B7"/>
    <w:rsid w:val="00870279"/>
    <w:rsid w:val="008727C6"/>
    <w:rsid w:val="008728FD"/>
    <w:rsid w:val="008736C4"/>
    <w:rsid w:val="00874B3F"/>
    <w:rsid w:val="00875F02"/>
    <w:rsid w:val="0088048B"/>
    <w:rsid w:val="008870CE"/>
    <w:rsid w:val="00891C63"/>
    <w:rsid w:val="00892C94"/>
    <w:rsid w:val="00894CE8"/>
    <w:rsid w:val="00896F45"/>
    <w:rsid w:val="008A0EDF"/>
    <w:rsid w:val="008A1881"/>
    <w:rsid w:val="008A3301"/>
    <w:rsid w:val="008A354D"/>
    <w:rsid w:val="008A66C0"/>
    <w:rsid w:val="008A6CCF"/>
    <w:rsid w:val="008B3F86"/>
    <w:rsid w:val="008B4896"/>
    <w:rsid w:val="008B6205"/>
    <w:rsid w:val="008B687E"/>
    <w:rsid w:val="008B6882"/>
    <w:rsid w:val="008B75FD"/>
    <w:rsid w:val="008C1D4E"/>
    <w:rsid w:val="008C2D17"/>
    <w:rsid w:val="008C31F7"/>
    <w:rsid w:val="008C34C6"/>
    <w:rsid w:val="008C55CC"/>
    <w:rsid w:val="008C60DF"/>
    <w:rsid w:val="008C72B3"/>
    <w:rsid w:val="008C7967"/>
    <w:rsid w:val="008D37AA"/>
    <w:rsid w:val="008D4237"/>
    <w:rsid w:val="008D47DE"/>
    <w:rsid w:val="008D4B87"/>
    <w:rsid w:val="008D5457"/>
    <w:rsid w:val="008D5ECC"/>
    <w:rsid w:val="008E193D"/>
    <w:rsid w:val="008E509B"/>
    <w:rsid w:val="008E5FA1"/>
    <w:rsid w:val="008F154F"/>
    <w:rsid w:val="008F26F7"/>
    <w:rsid w:val="008F4A4E"/>
    <w:rsid w:val="008F5CE5"/>
    <w:rsid w:val="008F6582"/>
    <w:rsid w:val="009024B3"/>
    <w:rsid w:val="009036EF"/>
    <w:rsid w:val="0090554C"/>
    <w:rsid w:val="00905726"/>
    <w:rsid w:val="00906537"/>
    <w:rsid w:val="0091049E"/>
    <w:rsid w:val="00910745"/>
    <w:rsid w:val="00912353"/>
    <w:rsid w:val="00912CD4"/>
    <w:rsid w:val="00912EDA"/>
    <w:rsid w:val="00917AC7"/>
    <w:rsid w:val="009203E8"/>
    <w:rsid w:val="009258AF"/>
    <w:rsid w:val="00930438"/>
    <w:rsid w:val="0093043D"/>
    <w:rsid w:val="0093143B"/>
    <w:rsid w:val="00932630"/>
    <w:rsid w:val="009344B9"/>
    <w:rsid w:val="009366A3"/>
    <w:rsid w:val="0094297B"/>
    <w:rsid w:val="00942BAF"/>
    <w:rsid w:val="00944A39"/>
    <w:rsid w:val="00945057"/>
    <w:rsid w:val="0094595C"/>
    <w:rsid w:val="00945A23"/>
    <w:rsid w:val="00947570"/>
    <w:rsid w:val="009500A8"/>
    <w:rsid w:val="00953D3A"/>
    <w:rsid w:val="00954841"/>
    <w:rsid w:val="00955438"/>
    <w:rsid w:val="009557E9"/>
    <w:rsid w:val="009567BB"/>
    <w:rsid w:val="00957486"/>
    <w:rsid w:val="00963364"/>
    <w:rsid w:val="009704AA"/>
    <w:rsid w:val="009757DC"/>
    <w:rsid w:val="009757EE"/>
    <w:rsid w:val="00980AA2"/>
    <w:rsid w:val="00981570"/>
    <w:rsid w:val="00987101"/>
    <w:rsid w:val="009907FA"/>
    <w:rsid w:val="0099156B"/>
    <w:rsid w:val="0099294D"/>
    <w:rsid w:val="00993590"/>
    <w:rsid w:val="00997EED"/>
    <w:rsid w:val="009A2ED9"/>
    <w:rsid w:val="009A3F01"/>
    <w:rsid w:val="009A3F57"/>
    <w:rsid w:val="009A3FF1"/>
    <w:rsid w:val="009A44DB"/>
    <w:rsid w:val="009B0734"/>
    <w:rsid w:val="009B13EC"/>
    <w:rsid w:val="009B21D3"/>
    <w:rsid w:val="009B2358"/>
    <w:rsid w:val="009B3ECA"/>
    <w:rsid w:val="009B4C4D"/>
    <w:rsid w:val="009C2440"/>
    <w:rsid w:val="009C4D25"/>
    <w:rsid w:val="009C5C02"/>
    <w:rsid w:val="009C7905"/>
    <w:rsid w:val="009D0BCD"/>
    <w:rsid w:val="009D4031"/>
    <w:rsid w:val="009D4D64"/>
    <w:rsid w:val="009D4ED3"/>
    <w:rsid w:val="009D4F09"/>
    <w:rsid w:val="009D512B"/>
    <w:rsid w:val="009D796B"/>
    <w:rsid w:val="009E0FCF"/>
    <w:rsid w:val="009E19D0"/>
    <w:rsid w:val="009E3FD8"/>
    <w:rsid w:val="009E4C8D"/>
    <w:rsid w:val="009E5207"/>
    <w:rsid w:val="009F100F"/>
    <w:rsid w:val="009F460C"/>
    <w:rsid w:val="009F6AEE"/>
    <w:rsid w:val="009F7295"/>
    <w:rsid w:val="009F75E8"/>
    <w:rsid w:val="00A00E2C"/>
    <w:rsid w:val="00A0540F"/>
    <w:rsid w:val="00A06F35"/>
    <w:rsid w:val="00A0703B"/>
    <w:rsid w:val="00A0752E"/>
    <w:rsid w:val="00A122C9"/>
    <w:rsid w:val="00A1480D"/>
    <w:rsid w:val="00A15B67"/>
    <w:rsid w:val="00A16362"/>
    <w:rsid w:val="00A16E7F"/>
    <w:rsid w:val="00A24681"/>
    <w:rsid w:val="00A265D8"/>
    <w:rsid w:val="00A27C83"/>
    <w:rsid w:val="00A30A62"/>
    <w:rsid w:val="00A33D2B"/>
    <w:rsid w:val="00A35C25"/>
    <w:rsid w:val="00A37BF8"/>
    <w:rsid w:val="00A419F4"/>
    <w:rsid w:val="00A43D80"/>
    <w:rsid w:val="00A43EC5"/>
    <w:rsid w:val="00A447F2"/>
    <w:rsid w:val="00A44CC2"/>
    <w:rsid w:val="00A46FDA"/>
    <w:rsid w:val="00A53AF9"/>
    <w:rsid w:val="00A6142F"/>
    <w:rsid w:val="00A61AEF"/>
    <w:rsid w:val="00A64B41"/>
    <w:rsid w:val="00A67F11"/>
    <w:rsid w:val="00A70C06"/>
    <w:rsid w:val="00A7146D"/>
    <w:rsid w:val="00A73782"/>
    <w:rsid w:val="00A73A03"/>
    <w:rsid w:val="00A73B20"/>
    <w:rsid w:val="00A76963"/>
    <w:rsid w:val="00A81E6F"/>
    <w:rsid w:val="00A84CE6"/>
    <w:rsid w:val="00A86496"/>
    <w:rsid w:val="00A876FF"/>
    <w:rsid w:val="00A87742"/>
    <w:rsid w:val="00A92978"/>
    <w:rsid w:val="00A92BBC"/>
    <w:rsid w:val="00AA1189"/>
    <w:rsid w:val="00AA12CD"/>
    <w:rsid w:val="00AA132A"/>
    <w:rsid w:val="00AA7B84"/>
    <w:rsid w:val="00AB18D3"/>
    <w:rsid w:val="00AB239D"/>
    <w:rsid w:val="00AB276D"/>
    <w:rsid w:val="00AB2770"/>
    <w:rsid w:val="00AB28BF"/>
    <w:rsid w:val="00AC2ED8"/>
    <w:rsid w:val="00AC3101"/>
    <w:rsid w:val="00AC457F"/>
    <w:rsid w:val="00AC70B9"/>
    <w:rsid w:val="00AD0027"/>
    <w:rsid w:val="00AD0FD5"/>
    <w:rsid w:val="00AD197A"/>
    <w:rsid w:val="00AD1FC9"/>
    <w:rsid w:val="00AD3C6B"/>
    <w:rsid w:val="00AD3E87"/>
    <w:rsid w:val="00AD4AFC"/>
    <w:rsid w:val="00AD6365"/>
    <w:rsid w:val="00AE209A"/>
    <w:rsid w:val="00AE5322"/>
    <w:rsid w:val="00AE7544"/>
    <w:rsid w:val="00AE76E7"/>
    <w:rsid w:val="00AF1189"/>
    <w:rsid w:val="00AF11B2"/>
    <w:rsid w:val="00AF3B6A"/>
    <w:rsid w:val="00AF7965"/>
    <w:rsid w:val="00B0219A"/>
    <w:rsid w:val="00B106F7"/>
    <w:rsid w:val="00B1092D"/>
    <w:rsid w:val="00B10CE7"/>
    <w:rsid w:val="00B11654"/>
    <w:rsid w:val="00B13614"/>
    <w:rsid w:val="00B16091"/>
    <w:rsid w:val="00B16C4E"/>
    <w:rsid w:val="00B215D7"/>
    <w:rsid w:val="00B21971"/>
    <w:rsid w:val="00B2222D"/>
    <w:rsid w:val="00B24812"/>
    <w:rsid w:val="00B25076"/>
    <w:rsid w:val="00B2545B"/>
    <w:rsid w:val="00B31D8D"/>
    <w:rsid w:val="00B34527"/>
    <w:rsid w:val="00B346D4"/>
    <w:rsid w:val="00B36298"/>
    <w:rsid w:val="00B37BF0"/>
    <w:rsid w:val="00B40DC2"/>
    <w:rsid w:val="00B40F6A"/>
    <w:rsid w:val="00B43194"/>
    <w:rsid w:val="00B43E3A"/>
    <w:rsid w:val="00B453A0"/>
    <w:rsid w:val="00B51DDC"/>
    <w:rsid w:val="00B52D88"/>
    <w:rsid w:val="00B551AC"/>
    <w:rsid w:val="00B56CA4"/>
    <w:rsid w:val="00B571DF"/>
    <w:rsid w:val="00B624ED"/>
    <w:rsid w:val="00B62549"/>
    <w:rsid w:val="00B63527"/>
    <w:rsid w:val="00B6355B"/>
    <w:rsid w:val="00B63683"/>
    <w:rsid w:val="00B660CB"/>
    <w:rsid w:val="00B6779F"/>
    <w:rsid w:val="00B71768"/>
    <w:rsid w:val="00B7376C"/>
    <w:rsid w:val="00B760A8"/>
    <w:rsid w:val="00B76EE1"/>
    <w:rsid w:val="00B80620"/>
    <w:rsid w:val="00B821C0"/>
    <w:rsid w:val="00B826E0"/>
    <w:rsid w:val="00B86B54"/>
    <w:rsid w:val="00B87C0E"/>
    <w:rsid w:val="00B90AC9"/>
    <w:rsid w:val="00B91AAD"/>
    <w:rsid w:val="00B92888"/>
    <w:rsid w:val="00B92D43"/>
    <w:rsid w:val="00B92F33"/>
    <w:rsid w:val="00B95505"/>
    <w:rsid w:val="00B955E7"/>
    <w:rsid w:val="00B96767"/>
    <w:rsid w:val="00BA2944"/>
    <w:rsid w:val="00BA38DC"/>
    <w:rsid w:val="00BA5976"/>
    <w:rsid w:val="00BA5D8C"/>
    <w:rsid w:val="00BA6C00"/>
    <w:rsid w:val="00BA7565"/>
    <w:rsid w:val="00BB0853"/>
    <w:rsid w:val="00BB222B"/>
    <w:rsid w:val="00BB269A"/>
    <w:rsid w:val="00BB2A4F"/>
    <w:rsid w:val="00BB4B04"/>
    <w:rsid w:val="00BC142B"/>
    <w:rsid w:val="00BC65DC"/>
    <w:rsid w:val="00BD0703"/>
    <w:rsid w:val="00BD0DD4"/>
    <w:rsid w:val="00BD1523"/>
    <w:rsid w:val="00BD56BA"/>
    <w:rsid w:val="00BD6C52"/>
    <w:rsid w:val="00BE2228"/>
    <w:rsid w:val="00BE4156"/>
    <w:rsid w:val="00BE7215"/>
    <w:rsid w:val="00BE76BC"/>
    <w:rsid w:val="00BF1712"/>
    <w:rsid w:val="00BF2F79"/>
    <w:rsid w:val="00BF48CC"/>
    <w:rsid w:val="00BF4F21"/>
    <w:rsid w:val="00BF6742"/>
    <w:rsid w:val="00C00F9B"/>
    <w:rsid w:val="00C0204E"/>
    <w:rsid w:val="00C039D9"/>
    <w:rsid w:val="00C050F8"/>
    <w:rsid w:val="00C0709C"/>
    <w:rsid w:val="00C125D1"/>
    <w:rsid w:val="00C1460F"/>
    <w:rsid w:val="00C15ECF"/>
    <w:rsid w:val="00C1603C"/>
    <w:rsid w:val="00C17366"/>
    <w:rsid w:val="00C178F0"/>
    <w:rsid w:val="00C17FC4"/>
    <w:rsid w:val="00C24E64"/>
    <w:rsid w:val="00C25AFB"/>
    <w:rsid w:val="00C26C29"/>
    <w:rsid w:val="00C26F3F"/>
    <w:rsid w:val="00C3599D"/>
    <w:rsid w:val="00C36DE7"/>
    <w:rsid w:val="00C41B89"/>
    <w:rsid w:val="00C4479F"/>
    <w:rsid w:val="00C4480D"/>
    <w:rsid w:val="00C51AF3"/>
    <w:rsid w:val="00C52FBD"/>
    <w:rsid w:val="00C53D4C"/>
    <w:rsid w:val="00C5585A"/>
    <w:rsid w:val="00C55AC2"/>
    <w:rsid w:val="00C569F8"/>
    <w:rsid w:val="00C63CA6"/>
    <w:rsid w:val="00C640B5"/>
    <w:rsid w:val="00C6459C"/>
    <w:rsid w:val="00C6478A"/>
    <w:rsid w:val="00C64A9C"/>
    <w:rsid w:val="00C65C3E"/>
    <w:rsid w:val="00C709CC"/>
    <w:rsid w:val="00C71C09"/>
    <w:rsid w:val="00C74676"/>
    <w:rsid w:val="00C82170"/>
    <w:rsid w:val="00C82F6A"/>
    <w:rsid w:val="00C848BC"/>
    <w:rsid w:val="00C8688A"/>
    <w:rsid w:val="00C91828"/>
    <w:rsid w:val="00C919B6"/>
    <w:rsid w:val="00C9282F"/>
    <w:rsid w:val="00C940BB"/>
    <w:rsid w:val="00C9546B"/>
    <w:rsid w:val="00C95D2F"/>
    <w:rsid w:val="00C96D28"/>
    <w:rsid w:val="00C96F71"/>
    <w:rsid w:val="00CA0060"/>
    <w:rsid w:val="00CA3648"/>
    <w:rsid w:val="00CB199C"/>
    <w:rsid w:val="00CC12E0"/>
    <w:rsid w:val="00CC215E"/>
    <w:rsid w:val="00CC2B84"/>
    <w:rsid w:val="00CC2D6F"/>
    <w:rsid w:val="00CC53A6"/>
    <w:rsid w:val="00CC6041"/>
    <w:rsid w:val="00CD1CE3"/>
    <w:rsid w:val="00CD2A08"/>
    <w:rsid w:val="00CD657C"/>
    <w:rsid w:val="00CD6A1C"/>
    <w:rsid w:val="00CE189B"/>
    <w:rsid w:val="00CE234C"/>
    <w:rsid w:val="00CE31B7"/>
    <w:rsid w:val="00CE5813"/>
    <w:rsid w:val="00CF15C2"/>
    <w:rsid w:val="00CF42AD"/>
    <w:rsid w:val="00CF5B93"/>
    <w:rsid w:val="00CF65B2"/>
    <w:rsid w:val="00D00A64"/>
    <w:rsid w:val="00D01AD1"/>
    <w:rsid w:val="00D041B5"/>
    <w:rsid w:val="00D06F13"/>
    <w:rsid w:val="00D12011"/>
    <w:rsid w:val="00D137A5"/>
    <w:rsid w:val="00D13A44"/>
    <w:rsid w:val="00D14CC2"/>
    <w:rsid w:val="00D16CCA"/>
    <w:rsid w:val="00D22421"/>
    <w:rsid w:val="00D331E9"/>
    <w:rsid w:val="00D3455F"/>
    <w:rsid w:val="00D352E5"/>
    <w:rsid w:val="00D35EBD"/>
    <w:rsid w:val="00D36293"/>
    <w:rsid w:val="00D44400"/>
    <w:rsid w:val="00D52B16"/>
    <w:rsid w:val="00D56938"/>
    <w:rsid w:val="00D602B5"/>
    <w:rsid w:val="00D603CE"/>
    <w:rsid w:val="00D611EE"/>
    <w:rsid w:val="00D61322"/>
    <w:rsid w:val="00D624E6"/>
    <w:rsid w:val="00D62861"/>
    <w:rsid w:val="00D645AF"/>
    <w:rsid w:val="00D64661"/>
    <w:rsid w:val="00D66214"/>
    <w:rsid w:val="00D6769E"/>
    <w:rsid w:val="00D67A78"/>
    <w:rsid w:val="00D70AEA"/>
    <w:rsid w:val="00D75EBC"/>
    <w:rsid w:val="00D763C3"/>
    <w:rsid w:val="00D81B53"/>
    <w:rsid w:val="00D85464"/>
    <w:rsid w:val="00D863D1"/>
    <w:rsid w:val="00D87628"/>
    <w:rsid w:val="00D92AAD"/>
    <w:rsid w:val="00D92D5F"/>
    <w:rsid w:val="00D93054"/>
    <w:rsid w:val="00D9599D"/>
    <w:rsid w:val="00D97A9C"/>
    <w:rsid w:val="00DA0E02"/>
    <w:rsid w:val="00DA1DE2"/>
    <w:rsid w:val="00DA5BB6"/>
    <w:rsid w:val="00DB14EA"/>
    <w:rsid w:val="00DB25E3"/>
    <w:rsid w:val="00DB7FB3"/>
    <w:rsid w:val="00DC010A"/>
    <w:rsid w:val="00DC011D"/>
    <w:rsid w:val="00DC058F"/>
    <w:rsid w:val="00DC13AF"/>
    <w:rsid w:val="00DC25E1"/>
    <w:rsid w:val="00DC2AF8"/>
    <w:rsid w:val="00DC6F44"/>
    <w:rsid w:val="00DD12BE"/>
    <w:rsid w:val="00DD2470"/>
    <w:rsid w:val="00DD2DBC"/>
    <w:rsid w:val="00DD46D7"/>
    <w:rsid w:val="00DD6154"/>
    <w:rsid w:val="00DE2ECB"/>
    <w:rsid w:val="00DE57AE"/>
    <w:rsid w:val="00DF3665"/>
    <w:rsid w:val="00DF526B"/>
    <w:rsid w:val="00DF576C"/>
    <w:rsid w:val="00DF6E42"/>
    <w:rsid w:val="00E01104"/>
    <w:rsid w:val="00E01E57"/>
    <w:rsid w:val="00E05F31"/>
    <w:rsid w:val="00E07740"/>
    <w:rsid w:val="00E07A2C"/>
    <w:rsid w:val="00E07C20"/>
    <w:rsid w:val="00E07C37"/>
    <w:rsid w:val="00E1269D"/>
    <w:rsid w:val="00E14FEA"/>
    <w:rsid w:val="00E16DFA"/>
    <w:rsid w:val="00E1764C"/>
    <w:rsid w:val="00E17DD2"/>
    <w:rsid w:val="00E23CA2"/>
    <w:rsid w:val="00E2753A"/>
    <w:rsid w:val="00E3095D"/>
    <w:rsid w:val="00E30F68"/>
    <w:rsid w:val="00E36265"/>
    <w:rsid w:val="00E36C5B"/>
    <w:rsid w:val="00E37BC9"/>
    <w:rsid w:val="00E40B56"/>
    <w:rsid w:val="00E40DD0"/>
    <w:rsid w:val="00E4111C"/>
    <w:rsid w:val="00E41880"/>
    <w:rsid w:val="00E421D5"/>
    <w:rsid w:val="00E4256F"/>
    <w:rsid w:val="00E44B2A"/>
    <w:rsid w:val="00E47801"/>
    <w:rsid w:val="00E478CC"/>
    <w:rsid w:val="00E52F55"/>
    <w:rsid w:val="00E54585"/>
    <w:rsid w:val="00E54F38"/>
    <w:rsid w:val="00E57913"/>
    <w:rsid w:val="00E60622"/>
    <w:rsid w:val="00E60B34"/>
    <w:rsid w:val="00E60F5D"/>
    <w:rsid w:val="00E6461E"/>
    <w:rsid w:val="00E64856"/>
    <w:rsid w:val="00E64EF2"/>
    <w:rsid w:val="00E67BC5"/>
    <w:rsid w:val="00E749C6"/>
    <w:rsid w:val="00E74C59"/>
    <w:rsid w:val="00E74EA3"/>
    <w:rsid w:val="00E77AA2"/>
    <w:rsid w:val="00E846C9"/>
    <w:rsid w:val="00E90AF9"/>
    <w:rsid w:val="00E92170"/>
    <w:rsid w:val="00E9257F"/>
    <w:rsid w:val="00E93E7C"/>
    <w:rsid w:val="00E93F87"/>
    <w:rsid w:val="00E97727"/>
    <w:rsid w:val="00EA408F"/>
    <w:rsid w:val="00EA418D"/>
    <w:rsid w:val="00EA4BA5"/>
    <w:rsid w:val="00EA4FB3"/>
    <w:rsid w:val="00EA547D"/>
    <w:rsid w:val="00EA5881"/>
    <w:rsid w:val="00EA5C89"/>
    <w:rsid w:val="00EA601F"/>
    <w:rsid w:val="00EA689C"/>
    <w:rsid w:val="00EA7BE9"/>
    <w:rsid w:val="00EB0DBF"/>
    <w:rsid w:val="00EB2CBB"/>
    <w:rsid w:val="00EB4CC8"/>
    <w:rsid w:val="00EC385B"/>
    <w:rsid w:val="00EC3A05"/>
    <w:rsid w:val="00EC4622"/>
    <w:rsid w:val="00EC4EB4"/>
    <w:rsid w:val="00EC5578"/>
    <w:rsid w:val="00EC5B4D"/>
    <w:rsid w:val="00ED2108"/>
    <w:rsid w:val="00ED69D8"/>
    <w:rsid w:val="00ED746A"/>
    <w:rsid w:val="00ED7737"/>
    <w:rsid w:val="00EE0A0E"/>
    <w:rsid w:val="00EE0AC5"/>
    <w:rsid w:val="00EE1FA3"/>
    <w:rsid w:val="00EF0289"/>
    <w:rsid w:val="00EF11D8"/>
    <w:rsid w:val="00EF17FB"/>
    <w:rsid w:val="00EF2A2F"/>
    <w:rsid w:val="00EF31BA"/>
    <w:rsid w:val="00EF3569"/>
    <w:rsid w:val="00EF7F13"/>
    <w:rsid w:val="00F00B0B"/>
    <w:rsid w:val="00F01335"/>
    <w:rsid w:val="00F018B4"/>
    <w:rsid w:val="00F13E07"/>
    <w:rsid w:val="00F14FE3"/>
    <w:rsid w:val="00F16B62"/>
    <w:rsid w:val="00F21207"/>
    <w:rsid w:val="00F21477"/>
    <w:rsid w:val="00F22D61"/>
    <w:rsid w:val="00F249D9"/>
    <w:rsid w:val="00F25158"/>
    <w:rsid w:val="00F26E0A"/>
    <w:rsid w:val="00F30C27"/>
    <w:rsid w:val="00F32567"/>
    <w:rsid w:val="00F366E6"/>
    <w:rsid w:val="00F400AF"/>
    <w:rsid w:val="00F479A4"/>
    <w:rsid w:val="00F47F86"/>
    <w:rsid w:val="00F502C8"/>
    <w:rsid w:val="00F54C5F"/>
    <w:rsid w:val="00F5508B"/>
    <w:rsid w:val="00F62DB3"/>
    <w:rsid w:val="00F632AA"/>
    <w:rsid w:val="00F638AC"/>
    <w:rsid w:val="00F63D4E"/>
    <w:rsid w:val="00F65B60"/>
    <w:rsid w:val="00F66D95"/>
    <w:rsid w:val="00F66DDB"/>
    <w:rsid w:val="00F70787"/>
    <w:rsid w:val="00F72139"/>
    <w:rsid w:val="00F73273"/>
    <w:rsid w:val="00F73CEB"/>
    <w:rsid w:val="00F8456E"/>
    <w:rsid w:val="00F8741B"/>
    <w:rsid w:val="00F902C8"/>
    <w:rsid w:val="00F90CCD"/>
    <w:rsid w:val="00F9250A"/>
    <w:rsid w:val="00F937AB"/>
    <w:rsid w:val="00F93D44"/>
    <w:rsid w:val="00F950C4"/>
    <w:rsid w:val="00F9621F"/>
    <w:rsid w:val="00F96755"/>
    <w:rsid w:val="00F97851"/>
    <w:rsid w:val="00FA013E"/>
    <w:rsid w:val="00FA45CE"/>
    <w:rsid w:val="00FB0AB7"/>
    <w:rsid w:val="00FB1587"/>
    <w:rsid w:val="00FB19B9"/>
    <w:rsid w:val="00FB32F0"/>
    <w:rsid w:val="00FB3E84"/>
    <w:rsid w:val="00FB425A"/>
    <w:rsid w:val="00FB49E7"/>
    <w:rsid w:val="00FC0391"/>
    <w:rsid w:val="00FC03C5"/>
    <w:rsid w:val="00FC0A0F"/>
    <w:rsid w:val="00FC0B51"/>
    <w:rsid w:val="00FC0BC5"/>
    <w:rsid w:val="00FC1C69"/>
    <w:rsid w:val="00FC401B"/>
    <w:rsid w:val="00FC69CB"/>
    <w:rsid w:val="00FC6AFA"/>
    <w:rsid w:val="00FC6E2F"/>
    <w:rsid w:val="00FC7835"/>
    <w:rsid w:val="00FD0E93"/>
    <w:rsid w:val="00FD2E6C"/>
    <w:rsid w:val="00FD502B"/>
    <w:rsid w:val="00FD5A0A"/>
    <w:rsid w:val="00FD6848"/>
    <w:rsid w:val="00FD6ECB"/>
    <w:rsid w:val="00FD6F96"/>
    <w:rsid w:val="00FD70BE"/>
    <w:rsid w:val="00FE06F2"/>
    <w:rsid w:val="00FE0A7A"/>
    <w:rsid w:val="00FE2F32"/>
    <w:rsid w:val="00FE7038"/>
    <w:rsid w:val="00FE74A6"/>
    <w:rsid w:val="00FE7D4E"/>
    <w:rsid w:val="00FE7E0B"/>
    <w:rsid w:val="00FF10EB"/>
    <w:rsid w:val="00FF46B5"/>
    <w:rsid w:val="00FF590C"/>
    <w:rsid w:val="00FF7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8F9"/>
    <w:pPr>
      <w:tabs>
        <w:tab w:val="center" w:pos="4536"/>
        <w:tab w:val="right" w:pos="9072"/>
      </w:tabs>
      <w:spacing w:after="0" w:line="240" w:lineRule="auto"/>
    </w:pPr>
  </w:style>
  <w:style w:type="character" w:customStyle="1" w:styleId="En-tteCar">
    <w:name w:val="En-tête Car"/>
    <w:basedOn w:val="Policepardfaut"/>
    <w:link w:val="En-tte"/>
    <w:uiPriority w:val="99"/>
    <w:rsid w:val="007278F9"/>
  </w:style>
  <w:style w:type="paragraph" w:styleId="Pieddepage">
    <w:name w:val="footer"/>
    <w:basedOn w:val="Normal"/>
    <w:link w:val="PieddepageCar"/>
    <w:uiPriority w:val="99"/>
    <w:unhideWhenUsed/>
    <w:rsid w:val="00727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8F9"/>
  </w:style>
  <w:style w:type="paragraph" w:styleId="Paragraphedeliste">
    <w:name w:val="List Paragraph"/>
    <w:basedOn w:val="Normal"/>
    <w:uiPriority w:val="34"/>
    <w:qFormat/>
    <w:rsid w:val="00520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8F9"/>
    <w:pPr>
      <w:tabs>
        <w:tab w:val="center" w:pos="4536"/>
        <w:tab w:val="right" w:pos="9072"/>
      </w:tabs>
      <w:spacing w:after="0" w:line="240" w:lineRule="auto"/>
    </w:pPr>
  </w:style>
  <w:style w:type="character" w:customStyle="1" w:styleId="En-tteCar">
    <w:name w:val="En-tête Car"/>
    <w:basedOn w:val="Policepardfaut"/>
    <w:link w:val="En-tte"/>
    <w:uiPriority w:val="99"/>
    <w:rsid w:val="007278F9"/>
  </w:style>
  <w:style w:type="paragraph" w:styleId="Pieddepage">
    <w:name w:val="footer"/>
    <w:basedOn w:val="Normal"/>
    <w:link w:val="PieddepageCar"/>
    <w:uiPriority w:val="99"/>
    <w:unhideWhenUsed/>
    <w:rsid w:val="00727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8F9"/>
  </w:style>
  <w:style w:type="paragraph" w:styleId="Paragraphedeliste">
    <w:name w:val="List Paragraph"/>
    <w:basedOn w:val="Normal"/>
    <w:uiPriority w:val="34"/>
    <w:qFormat/>
    <w:rsid w:val="0052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004B-A179-4734-B069-FE6B969A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1567</Words>
  <Characters>8619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SCET</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efrutoso</dc:creator>
  <cp:lastModifiedBy>Utilisateur</cp:lastModifiedBy>
  <cp:revision>3</cp:revision>
  <dcterms:created xsi:type="dcterms:W3CDTF">2015-01-14T13:40:00Z</dcterms:created>
  <dcterms:modified xsi:type="dcterms:W3CDTF">2015-01-24T13:57:00Z</dcterms:modified>
</cp:coreProperties>
</file>